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E1" w:rsidRDefault="00710FE1" w:rsidP="00710FE1">
      <w:r>
        <w:t>EWC4U1</w:t>
      </w:r>
      <w:r w:rsidR="0080254A">
        <w:t xml:space="preserve"> </w:t>
      </w:r>
      <w:r>
        <w:t xml:space="preserve"> </w:t>
      </w:r>
    </w:p>
    <w:p w:rsidR="00710FE1" w:rsidRDefault="00710FE1" w:rsidP="00710FE1">
      <w:r>
        <w:t>THE WRITING PROCESS</w:t>
      </w:r>
    </w:p>
    <w:p w:rsidR="00710FE1" w:rsidRDefault="00710FE1" w:rsidP="00710FE1">
      <w:r>
        <w:t xml:space="preserve">NAME: ______________________________________________ DATE: _______________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86"/>
        <w:gridCol w:w="1594"/>
        <w:gridCol w:w="1594"/>
        <w:gridCol w:w="1670"/>
        <w:gridCol w:w="1671"/>
      </w:tblGrid>
      <w:tr w:rsidR="00DA754C" w:rsidTr="00DA754C">
        <w:tc>
          <w:tcPr>
            <w:tcW w:w="1458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878B3" w:rsidRPr="00710FE1" w:rsidRDefault="00D878B3" w:rsidP="00710FE1">
            <w:pPr>
              <w:rPr>
                <w:b/>
                <w:sz w:val="24"/>
                <w:szCs w:val="24"/>
              </w:rPr>
            </w:pPr>
            <w:r w:rsidRPr="00710FE1">
              <w:rPr>
                <w:b/>
                <w:sz w:val="24"/>
                <w:szCs w:val="24"/>
              </w:rPr>
              <w:t xml:space="preserve">Categories/Criteria </w:t>
            </w:r>
          </w:p>
        </w:tc>
        <w:tc>
          <w:tcPr>
            <w:tcW w:w="1386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878B3" w:rsidRPr="00710FE1" w:rsidRDefault="00D878B3" w:rsidP="00710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Level 1</w:t>
            </w:r>
          </w:p>
        </w:tc>
        <w:tc>
          <w:tcPr>
            <w:tcW w:w="1594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878B3" w:rsidRPr="00710FE1" w:rsidRDefault="00D878B3" w:rsidP="00710FE1">
            <w:pPr>
              <w:rPr>
                <w:b/>
                <w:sz w:val="24"/>
                <w:szCs w:val="24"/>
              </w:rPr>
            </w:pPr>
            <w:r w:rsidRPr="00710FE1">
              <w:rPr>
                <w:b/>
                <w:sz w:val="24"/>
                <w:szCs w:val="24"/>
              </w:rPr>
              <w:t xml:space="preserve">Level 1 </w:t>
            </w:r>
          </w:p>
        </w:tc>
        <w:tc>
          <w:tcPr>
            <w:tcW w:w="1594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878B3" w:rsidRPr="00710FE1" w:rsidRDefault="00D878B3" w:rsidP="00710FE1">
            <w:pPr>
              <w:rPr>
                <w:b/>
                <w:sz w:val="24"/>
                <w:szCs w:val="24"/>
              </w:rPr>
            </w:pPr>
            <w:r w:rsidRPr="00710FE1">
              <w:rPr>
                <w:b/>
                <w:sz w:val="24"/>
                <w:szCs w:val="24"/>
              </w:rPr>
              <w:t xml:space="preserve">Level 2 </w:t>
            </w:r>
          </w:p>
        </w:tc>
        <w:tc>
          <w:tcPr>
            <w:tcW w:w="1670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878B3" w:rsidRPr="00710FE1" w:rsidRDefault="00D878B3" w:rsidP="00710FE1">
            <w:pPr>
              <w:rPr>
                <w:b/>
                <w:sz w:val="24"/>
                <w:szCs w:val="24"/>
              </w:rPr>
            </w:pPr>
            <w:r w:rsidRPr="00710FE1">
              <w:rPr>
                <w:b/>
                <w:sz w:val="24"/>
                <w:szCs w:val="24"/>
              </w:rPr>
              <w:t xml:space="preserve">Level 3 </w:t>
            </w:r>
          </w:p>
        </w:tc>
        <w:tc>
          <w:tcPr>
            <w:tcW w:w="1671" w:type="dxa"/>
            <w:tcBorders>
              <w:bottom w:val="thinThickSmallGap" w:sz="24" w:space="0" w:color="auto"/>
            </w:tcBorders>
            <w:shd w:val="clear" w:color="auto" w:fill="A6A6A6" w:themeFill="background1" w:themeFillShade="A6"/>
          </w:tcPr>
          <w:p w:rsidR="00D878B3" w:rsidRPr="00710FE1" w:rsidRDefault="00D878B3">
            <w:pPr>
              <w:rPr>
                <w:b/>
                <w:sz w:val="24"/>
                <w:szCs w:val="24"/>
              </w:rPr>
            </w:pPr>
            <w:r w:rsidRPr="00710FE1">
              <w:rPr>
                <w:b/>
                <w:sz w:val="24"/>
                <w:szCs w:val="24"/>
              </w:rPr>
              <w:t xml:space="preserve">Level 4 </w:t>
            </w:r>
          </w:p>
        </w:tc>
      </w:tr>
      <w:tr w:rsidR="00740A40" w:rsidTr="00DA754C">
        <w:trPr>
          <w:trHeight w:val="1143"/>
        </w:trPr>
        <w:tc>
          <w:tcPr>
            <w:tcW w:w="1458" w:type="dxa"/>
            <w:tcBorders>
              <w:top w:val="thinThickSmallGap" w:sz="24" w:space="0" w:color="auto"/>
              <w:bottom w:val="nil"/>
            </w:tcBorders>
            <w:shd w:val="clear" w:color="auto" w:fill="FFFFFF" w:themeFill="background1"/>
          </w:tcPr>
          <w:p w:rsidR="00D878B3" w:rsidRDefault="00D878B3" w:rsidP="00710FE1">
            <w:r>
              <w:t>APPLICATION</w:t>
            </w:r>
          </w:p>
        </w:tc>
        <w:tc>
          <w:tcPr>
            <w:tcW w:w="1386" w:type="dxa"/>
            <w:tcBorders>
              <w:top w:val="thinThickSmallGap" w:sz="24" w:space="0" w:color="auto"/>
              <w:bottom w:val="nil"/>
            </w:tcBorders>
            <w:shd w:val="clear" w:color="auto" w:fill="FFFFFF" w:themeFill="background1"/>
          </w:tcPr>
          <w:p w:rsidR="00D878B3" w:rsidRDefault="00D878B3" w:rsidP="00710FE1"/>
        </w:tc>
        <w:tc>
          <w:tcPr>
            <w:tcW w:w="1594" w:type="dxa"/>
            <w:tcBorders>
              <w:top w:val="thinThickSmallGap" w:sz="24" w:space="0" w:color="auto"/>
              <w:bottom w:val="nil"/>
            </w:tcBorders>
            <w:shd w:val="clear" w:color="auto" w:fill="FFFFFF" w:themeFill="background1"/>
          </w:tcPr>
          <w:p w:rsidR="00D878B3" w:rsidRDefault="00D878B3" w:rsidP="00710FE1">
            <w:r>
              <w:t xml:space="preserve">Uses the writing process with </w:t>
            </w:r>
          </w:p>
          <w:p w:rsidR="00D878B3" w:rsidRDefault="00D878B3" w:rsidP="00710FE1">
            <w:r>
              <w:t>limited competence:</w:t>
            </w:r>
          </w:p>
        </w:tc>
        <w:tc>
          <w:tcPr>
            <w:tcW w:w="1594" w:type="dxa"/>
            <w:tcBorders>
              <w:top w:val="thinThickSmallGap" w:sz="24" w:space="0" w:color="auto"/>
              <w:bottom w:val="nil"/>
            </w:tcBorders>
            <w:shd w:val="clear" w:color="auto" w:fill="FFFFFF" w:themeFill="background1"/>
          </w:tcPr>
          <w:p w:rsidR="00D878B3" w:rsidRDefault="00D878B3" w:rsidP="00710FE1">
            <w:r>
              <w:t xml:space="preserve">Uses the writing process with </w:t>
            </w:r>
          </w:p>
          <w:p w:rsidR="00D878B3" w:rsidRDefault="00D878B3" w:rsidP="00710FE1">
            <w:r>
              <w:t xml:space="preserve">moderate competence: </w:t>
            </w:r>
          </w:p>
        </w:tc>
        <w:tc>
          <w:tcPr>
            <w:tcW w:w="1670" w:type="dxa"/>
            <w:tcBorders>
              <w:top w:val="thinThickSmallGap" w:sz="24" w:space="0" w:color="auto"/>
              <w:bottom w:val="nil"/>
            </w:tcBorders>
            <w:shd w:val="clear" w:color="auto" w:fill="FFFFFF" w:themeFill="background1"/>
          </w:tcPr>
          <w:p w:rsidR="00D878B3" w:rsidRDefault="00D878B3" w:rsidP="00710FE1">
            <w:r>
              <w:t xml:space="preserve">Uses the writing process with </w:t>
            </w:r>
          </w:p>
          <w:p w:rsidR="00D878B3" w:rsidRDefault="00D878B3" w:rsidP="00710FE1">
            <w:r>
              <w:t>considerable competence:</w:t>
            </w:r>
          </w:p>
        </w:tc>
        <w:tc>
          <w:tcPr>
            <w:tcW w:w="1671" w:type="dxa"/>
            <w:tcBorders>
              <w:top w:val="thinThickSmallGap" w:sz="24" w:space="0" w:color="auto"/>
              <w:bottom w:val="nil"/>
            </w:tcBorders>
            <w:shd w:val="clear" w:color="auto" w:fill="FFFFFF" w:themeFill="background1"/>
          </w:tcPr>
          <w:p w:rsidR="00D878B3" w:rsidRDefault="00D878B3" w:rsidP="00710FE1">
            <w:r>
              <w:t xml:space="preserve">Uses the writing process with a </w:t>
            </w:r>
          </w:p>
          <w:p w:rsidR="00D878B3" w:rsidRDefault="00D878B3" w:rsidP="00710FE1">
            <w:r>
              <w:t xml:space="preserve">high degree of </w:t>
            </w:r>
          </w:p>
          <w:p w:rsidR="00D878B3" w:rsidRDefault="00D878B3" w:rsidP="00710FE1">
            <w:r>
              <w:t xml:space="preserve">competence: </w:t>
            </w:r>
          </w:p>
        </w:tc>
      </w:tr>
      <w:tr w:rsidR="00042E94" w:rsidTr="00DA754C">
        <w:tc>
          <w:tcPr>
            <w:tcW w:w="1458" w:type="dxa"/>
            <w:tcBorders>
              <w:top w:val="nil"/>
              <w:bottom w:val="nil"/>
            </w:tcBorders>
          </w:tcPr>
          <w:p w:rsidR="00D878B3" w:rsidRDefault="00D878B3" w:rsidP="00710FE1">
            <w:r>
              <w:t xml:space="preserve">Planning and </w:t>
            </w:r>
          </w:p>
          <w:p w:rsidR="00D878B3" w:rsidRDefault="00D878B3" w:rsidP="00710FE1">
            <w:r>
              <w:t>Drafting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878B3" w:rsidRDefault="00D878B3" w:rsidP="00710FE1"/>
        </w:tc>
        <w:tc>
          <w:tcPr>
            <w:tcW w:w="1594" w:type="dxa"/>
            <w:tcBorders>
              <w:top w:val="nil"/>
              <w:bottom w:val="nil"/>
            </w:tcBorders>
          </w:tcPr>
          <w:p w:rsidR="00D878B3" w:rsidRDefault="00D878B3" w:rsidP="00710FE1">
            <w:r>
              <w:t xml:space="preserve">- Has drawn basic story arc that may or may not correspond with 9 outline points </w:t>
            </w:r>
          </w:p>
          <w:p w:rsidR="00D878B3" w:rsidRDefault="00D878B3" w:rsidP="00D878B3">
            <w:r>
              <w:t xml:space="preserve">- Has completed some but not all of the </w:t>
            </w:r>
            <w:proofErr w:type="gramStart"/>
            <w:r>
              <w:t>9  outline</w:t>
            </w:r>
            <w:proofErr w:type="gramEnd"/>
            <w:r>
              <w:t xml:space="preserve"> points from at the beginning middle and end of the arc. </w:t>
            </w:r>
          </w:p>
          <w:p w:rsidR="00D878B3" w:rsidRDefault="00D878B3" w:rsidP="00710FE1"/>
          <w:p w:rsidR="00D878B3" w:rsidRDefault="00D878B3" w:rsidP="00710FE1">
            <w:r>
              <w:t xml:space="preserve">– produces a limited first draft </w:t>
            </w:r>
          </w:p>
          <w:p w:rsidR="00D878B3" w:rsidRDefault="00D878B3" w:rsidP="00710FE1">
            <w:r>
              <w:t>that meets few of the criteria</w:t>
            </w:r>
          </w:p>
          <w:p w:rsidR="00D878B3" w:rsidRDefault="00D878B3" w:rsidP="00710FE1">
            <w:r>
              <w:t xml:space="preserve">for the tasks 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D878B3" w:rsidRDefault="00D878B3" w:rsidP="00D878B3">
            <w:r>
              <w:t>Has drawn</w:t>
            </w:r>
            <w:r>
              <w:t xml:space="preserve"> basic story arc that loosely corresponds </w:t>
            </w:r>
            <w:r>
              <w:t xml:space="preserve">with 9 outline points </w:t>
            </w:r>
          </w:p>
          <w:p w:rsidR="00D878B3" w:rsidRDefault="00D878B3" w:rsidP="00D878B3">
            <w:r>
              <w:t xml:space="preserve">- </w:t>
            </w:r>
            <w:r>
              <w:t>Has completed many</w:t>
            </w:r>
            <w:r>
              <w:t xml:space="preserve"> but not all of the </w:t>
            </w:r>
            <w:proofErr w:type="gramStart"/>
            <w:r>
              <w:t>9  outline</w:t>
            </w:r>
            <w:proofErr w:type="gramEnd"/>
            <w:r>
              <w:t xml:space="preserve"> points from at the beginning middle and end of the arc. </w:t>
            </w:r>
          </w:p>
          <w:p w:rsidR="00D878B3" w:rsidRDefault="00D878B3" w:rsidP="00710FE1"/>
          <w:p w:rsidR="00517059" w:rsidRDefault="00517059" w:rsidP="00710FE1"/>
          <w:p w:rsidR="00D878B3" w:rsidRDefault="00D878B3" w:rsidP="00710FE1">
            <w:r>
              <w:t xml:space="preserve">– produces a first draft that </w:t>
            </w:r>
          </w:p>
          <w:p w:rsidR="00D878B3" w:rsidRDefault="00D878B3" w:rsidP="00710FE1">
            <w:r>
              <w:t>meets some of the criteria</w:t>
            </w:r>
          </w:p>
          <w:p w:rsidR="00D878B3" w:rsidRDefault="00D878B3" w:rsidP="00710FE1">
            <w:r>
              <w:t xml:space="preserve">for the tasks 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80254A" w:rsidRDefault="0080254A" w:rsidP="0080254A">
            <w:r>
              <w:t>Has drawn</w:t>
            </w:r>
            <w:r>
              <w:t xml:space="preserve"> functional</w:t>
            </w:r>
            <w:r>
              <w:t xml:space="preserve"> story arc that corresponds with 9 outline points </w:t>
            </w:r>
          </w:p>
          <w:p w:rsidR="0080254A" w:rsidRDefault="0080254A" w:rsidP="0080254A">
            <w:r>
              <w:t xml:space="preserve">- </w:t>
            </w:r>
            <w:r>
              <w:t xml:space="preserve">Has completed </w:t>
            </w:r>
            <w:r>
              <w:t xml:space="preserve">all of the </w:t>
            </w:r>
            <w:proofErr w:type="gramStart"/>
            <w:r>
              <w:t>9  outline</w:t>
            </w:r>
            <w:proofErr w:type="gramEnd"/>
            <w:r>
              <w:t xml:space="preserve"> points from at the beginning middle and end of the arc. </w:t>
            </w:r>
          </w:p>
          <w:p w:rsidR="0080254A" w:rsidRDefault="0080254A" w:rsidP="0080254A"/>
          <w:p w:rsidR="0080254A" w:rsidRDefault="0080254A" w:rsidP="00710FE1"/>
          <w:p w:rsidR="00517059" w:rsidRDefault="00517059" w:rsidP="00710FE1"/>
          <w:p w:rsidR="00517059" w:rsidRDefault="00517059" w:rsidP="00710FE1"/>
          <w:p w:rsidR="00D878B3" w:rsidRDefault="00D878B3" w:rsidP="00710FE1">
            <w:r>
              <w:t xml:space="preserve">– produces an acceptable first </w:t>
            </w:r>
          </w:p>
          <w:p w:rsidR="00D878B3" w:rsidRDefault="00D878B3" w:rsidP="00710FE1">
            <w:r>
              <w:t xml:space="preserve">draft that meets most of the </w:t>
            </w:r>
          </w:p>
          <w:p w:rsidR="00D878B3" w:rsidRDefault="00D878B3" w:rsidP="00710FE1">
            <w:r>
              <w:t xml:space="preserve">criteria for the task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80254A" w:rsidRDefault="0080254A" w:rsidP="0080254A">
            <w:r>
              <w:t>Has drawn</w:t>
            </w:r>
            <w:r>
              <w:t xml:space="preserve"> well thought out</w:t>
            </w:r>
            <w:r>
              <w:t xml:space="preserve"> story arc that loosely corresponds with 9 outline points </w:t>
            </w:r>
          </w:p>
          <w:p w:rsidR="0080254A" w:rsidRDefault="0080254A" w:rsidP="0080254A">
            <w:r>
              <w:t xml:space="preserve">- Has completed many but not all of the </w:t>
            </w:r>
            <w:proofErr w:type="gramStart"/>
            <w:r>
              <w:t>9  outline</w:t>
            </w:r>
            <w:proofErr w:type="gramEnd"/>
            <w:r>
              <w:t xml:space="preserve"> points from at the beginning middle and end of the arc. </w:t>
            </w:r>
          </w:p>
          <w:p w:rsidR="0080254A" w:rsidRDefault="0080254A" w:rsidP="0080254A"/>
          <w:p w:rsidR="008971B1" w:rsidRDefault="008971B1" w:rsidP="00710FE1"/>
          <w:p w:rsidR="00D878B3" w:rsidRDefault="00D878B3" w:rsidP="00710FE1">
            <w:r>
              <w:t xml:space="preserve">– produces a creative and </w:t>
            </w:r>
          </w:p>
          <w:p w:rsidR="00D878B3" w:rsidRDefault="00D878B3" w:rsidP="00710FE1">
            <w:r>
              <w:t xml:space="preserve">original first draft that meets </w:t>
            </w:r>
          </w:p>
          <w:p w:rsidR="00D878B3" w:rsidRDefault="00D878B3" w:rsidP="00710FE1">
            <w:r>
              <w:t>al</w:t>
            </w:r>
            <w:r>
              <w:t xml:space="preserve">l of the criteria for the task </w:t>
            </w:r>
          </w:p>
        </w:tc>
      </w:tr>
      <w:tr w:rsidR="00042E94" w:rsidTr="008971B1">
        <w:tc>
          <w:tcPr>
            <w:tcW w:w="1458" w:type="dxa"/>
            <w:tcBorders>
              <w:top w:val="nil"/>
              <w:bottom w:val="nil"/>
            </w:tcBorders>
          </w:tcPr>
          <w:p w:rsidR="00D878B3" w:rsidRDefault="00D878B3" w:rsidP="00710FE1">
            <w:r>
              <w:t>Revising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D878B3" w:rsidRDefault="00D878B3" w:rsidP="00D878B3"/>
        </w:tc>
        <w:tc>
          <w:tcPr>
            <w:tcW w:w="1594" w:type="dxa"/>
            <w:tcBorders>
              <w:top w:val="nil"/>
              <w:bottom w:val="nil"/>
            </w:tcBorders>
          </w:tcPr>
          <w:p w:rsidR="00D878B3" w:rsidRDefault="00D878B3" w:rsidP="00D878B3">
            <w:r>
              <w:t xml:space="preserve">Shows little revision of draft 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D878B3" w:rsidRDefault="00D878B3" w:rsidP="00710FE1">
            <w:r>
              <w:t>Reads draft but shows minimal revision of draft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D878B3" w:rsidRDefault="00D878B3" w:rsidP="00D878B3">
            <w:r>
              <w:t>R</w:t>
            </w:r>
            <w:r>
              <w:t>eads draft critically and</w:t>
            </w:r>
            <w:r>
              <w:t xml:space="preserve"> </w:t>
            </w:r>
            <w:r>
              <w:t>makes appropriate</w:t>
            </w:r>
          </w:p>
          <w:p w:rsidR="00D878B3" w:rsidRDefault="00D878B3" w:rsidP="00D878B3">
            <w:r>
              <w:t>improvements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D878B3" w:rsidRDefault="00D878B3" w:rsidP="00D878B3">
            <w:r>
              <w:t xml:space="preserve">Reads draft critically and </w:t>
            </w:r>
          </w:p>
          <w:p w:rsidR="00D878B3" w:rsidRDefault="00D878B3" w:rsidP="00D878B3">
            <w:r>
              <w:t>Makes significant improvements</w:t>
            </w:r>
          </w:p>
          <w:p w:rsidR="00517059" w:rsidRDefault="00517059" w:rsidP="00D878B3"/>
        </w:tc>
      </w:tr>
      <w:tr w:rsidR="00DA754C" w:rsidTr="008971B1"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D878B3" w:rsidRDefault="00D878B3" w:rsidP="00710FE1">
            <w:r>
              <w:t xml:space="preserve">Editing 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D878B3" w:rsidRDefault="00D878B3" w:rsidP="00710FE1"/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D878B3" w:rsidRDefault="007F496B" w:rsidP="007F496B">
            <w:r>
              <w:t>- attempts but</w:t>
            </w:r>
            <w:r w:rsidR="00D878B3">
              <w:t xml:space="preserve"> shows reluctance/has </w:t>
            </w:r>
          </w:p>
          <w:p w:rsidR="00D878B3" w:rsidRDefault="00D878B3" w:rsidP="00D878B3">
            <w:r>
              <w:t xml:space="preserve">difficulty editing for content, </w:t>
            </w:r>
          </w:p>
          <w:p w:rsidR="00D878B3" w:rsidRDefault="00D878B3" w:rsidP="00D878B3">
            <w:r>
              <w:lastRenderedPageBreak/>
              <w:t xml:space="preserve">sentence structure, </w:t>
            </w:r>
          </w:p>
          <w:p w:rsidR="00D878B3" w:rsidRDefault="00D878B3" w:rsidP="00D878B3">
            <w:r>
              <w:t xml:space="preserve">paragraph structure, spelling, </w:t>
            </w:r>
          </w:p>
          <w:p w:rsidR="00D878B3" w:rsidRDefault="00D878B3" w:rsidP="00D878B3">
            <w:r>
              <w:t xml:space="preserve">grammar, punctuation </w:t>
            </w:r>
          </w:p>
          <w:p w:rsidR="00D878B3" w:rsidRDefault="00D878B3" w:rsidP="00710FE1"/>
          <w:p w:rsidR="008971B1" w:rsidRDefault="008971B1" w:rsidP="008971B1">
            <w:r>
              <w:t>– introduction is weak</w:t>
            </w:r>
          </w:p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>
            <w:r>
              <w:t xml:space="preserve">– ending is ineffective </w:t>
            </w:r>
          </w:p>
          <w:p w:rsidR="008971B1" w:rsidRDefault="008971B1" w:rsidP="00710FE1"/>
          <w:p w:rsidR="008971B1" w:rsidRDefault="008971B1" w:rsidP="00710FE1"/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:rsidR="0080254A" w:rsidRDefault="0080254A" w:rsidP="0080254A">
            <w:r>
              <w:lastRenderedPageBreak/>
              <w:t xml:space="preserve">– makes some edits for </w:t>
            </w:r>
          </w:p>
          <w:p w:rsidR="0080254A" w:rsidRDefault="0080254A" w:rsidP="0080254A">
            <w:r>
              <w:t xml:space="preserve">content, sentence structure, </w:t>
            </w:r>
          </w:p>
          <w:p w:rsidR="0080254A" w:rsidRDefault="0080254A" w:rsidP="0080254A">
            <w:r>
              <w:t xml:space="preserve">paragraph </w:t>
            </w:r>
            <w:r>
              <w:lastRenderedPageBreak/>
              <w:t xml:space="preserve">structure, spelling, </w:t>
            </w:r>
          </w:p>
          <w:p w:rsidR="0080254A" w:rsidRDefault="0080254A" w:rsidP="0080254A">
            <w:r>
              <w:t xml:space="preserve">grammar, punctuation </w:t>
            </w:r>
          </w:p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>
            <w:r>
              <w:t xml:space="preserve">– introduction engages the </w:t>
            </w:r>
          </w:p>
          <w:p w:rsidR="008971B1" w:rsidRDefault="008971B1" w:rsidP="008971B1">
            <w:r>
              <w:t>reader to some extent</w:t>
            </w:r>
          </w:p>
          <w:p w:rsidR="008971B1" w:rsidRDefault="008971B1" w:rsidP="008971B1"/>
          <w:p w:rsidR="008971B1" w:rsidRDefault="008971B1" w:rsidP="008971B1"/>
          <w:p w:rsidR="008971B1" w:rsidRDefault="008971B1" w:rsidP="008971B1">
            <w:r>
              <w:t xml:space="preserve">– ending is effective to some </w:t>
            </w:r>
          </w:p>
          <w:p w:rsidR="00D878B3" w:rsidRDefault="008971B1" w:rsidP="008971B1">
            <w:r>
              <w:t xml:space="preserve">degree </w:t>
            </w:r>
          </w:p>
        </w:tc>
        <w:tc>
          <w:tcPr>
            <w:tcW w:w="1670" w:type="dxa"/>
            <w:tcBorders>
              <w:top w:val="nil"/>
              <w:bottom w:val="single" w:sz="4" w:space="0" w:color="auto"/>
            </w:tcBorders>
          </w:tcPr>
          <w:p w:rsidR="007F496B" w:rsidRDefault="007F496B" w:rsidP="007F496B">
            <w:r>
              <w:lastRenderedPageBreak/>
              <w:t xml:space="preserve">– edits sufficiently for content, </w:t>
            </w:r>
          </w:p>
          <w:p w:rsidR="007F496B" w:rsidRDefault="007F496B" w:rsidP="007F496B">
            <w:r>
              <w:t xml:space="preserve">sentence structure, </w:t>
            </w:r>
          </w:p>
          <w:p w:rsidR="007F496B" w:rsidRDefault="007F496B" w:rsidP="007F496B">
            <w:r>
              <w:t xml:space="preserve">paragraph </w:t>
            </w:r>
            <w:r>
              <w:lastRenderedPageBreak/>
              <w:t xml:space="preserve">structure, spelling, </w:t>
            </w:r>
          </w:p>
          <w:p w:rsidR="007F496B" w:rsidRDefault="007F496B" w:rsidP="007F496B">
            <w:r>
              <w:t xml:space="preserve">grammar, punctuation </w:t>
            </w:r>
          </w:p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>
            <w:r>
              <w:t>– introduction engages reader</w:t>
            </w:r>
          </w:p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>
            <w:r>
              <w:t>– ending is effective</w:t>
            </w:r>
          </w:p>
          <w:p w:rsidR="00D878B3" w:rsidRDefault="00D878B3" w:rsidP="00710FE1"/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7F496B" w:rsidRDefault="007F496B" w:rsidP="007F496B">
            <w:r>
              <w:lastRenderedPageBreak/>
              <w:t>– routinely and thoroughly</w:t>
            </w:r>
          </w:p>
          <w:p w:rsidR="007F496B" w:rsidRDefault="007F496B" w:rsidP="007F496B">
            <w:r>
              <w:t xml:space="preserve">edits for content, sentence </w:t>
            </w:r>
          </w:p>
          <w:p w:rsidR="007F496B" w:rsidRDefault="007F496B" w:rsidP="007F496B">
            <w:r>
              <w:t xml:space="preserve">structure, </w:t>
            </w:r>
            <w:r>
              <w:lastRenderedPageBreak/>
              <w:t xml:space="preserve">paragraph </w:t>
            </w:r>
          </w:p>
          <w:p w:rsidR="007F496B" w:rsidRDefault="007F496B" w:rsidP="007F496B">
            <w:r>
              <w:t xml:space="preserve">structure, spelling, grammar, </w:t>
            </w:r>
          </w:p>
          <w:p w:rsidR="007F496B" w:rsidRDefault="007F496B" w:rsidP="007F496B">
            <w:r>
              <w:t xml:space="preserve">punctuation </w:t>
            </w:r>
          </w:p>
          <w:p w:rsidR="008971B1" w:rsidRDefault="008971B1" w:rsidP="008971B1"/>
          <w:p w:rsidR="008971B1" w:rsidRDefault="008971B1" w:rsidP="008971B1"/>
          <w:p w:rsidR="008971B1" w:rsidRDefault="008971B1" w:rsidP="008971B1"/>
          <w:p w:rsidR="008971B1" w:rsidRDefault="008971B1" w:rsidP="008971B1">
            <w:r>
              <w:t xml:space="preserve">– introduction engages the </w:t>
            </w:r>
          </w:p>
          <w:p w:rsidR="008971B1" w:rsidRDefault="008971B1" w:rsidP="008971B1">
            <w:r>
              <w:t xml:space="preserve">reader in a sophisticated or </w:t>
            </w:r>
          </w:p>
          <w:p w:rsidR="008971B1" w:rsidRDefault="008971B1" w:rsidP="008971B1">
            <w:r>
              <w:t>creative way</w:t>
            </w:r>
          </w:p>
          <w:p w:rsidR="008971B1" w:rsidRDefault="008971B1" w:rsidP="008971B1"/>
          <w:p w:rsidR="008971B1" w:rsidRDefault="008971B1" w:rsidP="008971B1">
            <w:r>
              <w:t xml:space="preserve">– ending is effective and </w:t>
            </w:r>
          </w:p>
          <w:p w:rsidR="00D878B3" w:rsidRDefault="008971B1" w:rsidP="00710FE1">
            <w:r>
              <w:t xml:space="preserve">original </w:t>
            </w:r>
          </w:p>
        </w:tc>
      </w:tr>
      <w:tr w:rsidR="00DA754C" w:rsidTr="008971B1"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7F496B" w:rsidRDefault="007F496B" w:rsidP="007F496B">
            <w:r>
              <w:lastRenderedPageBreak/>
              <w:t xml:space="preserve">KNOWLEDGE / </w:t>
            </w:r>
          </w:p>
          <w:p w:rsidR="007F496B" w:rsidRDefault="007F496B" w:rsidP="007F496B">
            <w:r>
              <w:t xml:space="preserve">UNDERSTANDING </w:t>
            </w:r>
          </w:p>
          <w:p w:rsidR="00D878B3" w:rsidRDefault="00D878B3" w:rsidP="00710FE1"/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D878B3" w:rsidRDefault="00D878B3" w:rsidP="00710FE1"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D878B3" w:rsidRDefault="007F496B" w:rsidP="00710FE1">
            <w:r>
              <w:t>– focus is unclear</w:t>
            </w:r>
          </w:p>
          <w:p w:rsidR="007F496B" w:rsidRDefault="007F496B" w:rsidP="00710FE1"/>
          <w:p w:rsidR="00740A40" w:rsidRDefault="00740A40" w:rsidP="00710FE1"/>
          <w:p w:rsidR="00740A40" w:rsidRDefault="00740A40" w:rsidP="00710FE1"/>
          <w:p w:rsidR="00740A40" w:rsidRDefault="00740A40" w:rsidP="00710FE1"/>
          <w:p w:rsidR="00740A40" w:rsidRDefault="00740A40" w:rsidP="00710FE1"/>
          <w:p w:rsidR="007F496B" w:rsidRDefault="007F496B" w:rsidP="00710FE1">
            <w:r>
              <w:t>– thematic topic</w:t>
            </w:r>
            <w:r>
              <w:t xml:space="preserve"> is unclear or lacking</w:t>
            </w:r>
          </w:p>
          <w:p w:rsidR="007F496B" w:rsidRDefault="007F496B" w:rsidP="00710FE1"/>
          <w:p w:rsidR="00740A40" w:rsidRDefault="00740A40" w:rsidP="00710FE1"/>
          <w:p w:rsidR="007F496B" w:rsidRDefault="007F496B" w:rsidP="00710FE1">
            <w:r>
              <w:t>– logic of plot is faulty</w:t>
            </w:r>
          </w:p>
          <w:p w:rsidR="007F496B" w:rsidRDefault="007F496B" w:rsidP="00710FE1"/>
          <w:p w:rsidR="00740A40" w:rsidRDefault="00740A40" w:rsidP="007F496B"/>
          <w:p w:rsidR="007F496B" w:rsidRDefault="007F496B" w:rsidP="007F496B">
            <w:r>
              <w:t>-point of view is confusingly unclear</w:t>
            </w:r>
          </w:p>
          <w:p w:rsidR="00740A40" w:rsidRDefault="00740A40" w:rsidP="007F496B"/>
          <w:p w:rsidR="00740A40" w:rsidRDefault="00740A40" w:rsidP="00740A40">
            <w:r>
              <w:t>-Ideas are derivative and contrived</w:t>
            </w:r>
          </w:p>
          <w:p w:rsidR="00042E94" w:rsidRDefault="00042E94" w:rsidP="00740A40"/>
          <w:p w:rsidR="00042E94" w:rsidRDefault="00042E94" w:rsidP="00740A40"/>
          <w:p w:rsidR="00042E94" w:rsidRDefault="00042E94" w:rsidP="00517059">
            <w:r>
              <w:t xml:space="preserve">– organization </w:t>
            </w:r>
            <w:r>
              <w:t>of original stanza words in variation is confusing, disordered</w:t>
            </w:r>
            <w:r w:rsidR="000D05EB">
              <w:t xml:space="preserve"> or lacking</w:t>
            </w:r>
          </w:p>
        </w:tc>
        <w:tc>
          <w:tcPr>
            <w:tcW w:w="1594" w:type="dxa"/>
            <w:tcBorders>
              <w:top w:val="single" w:sz="4" w:space="0" w:color="auto"/>
              <w:bottom w:val="nil"/>
            </w:tcBorders>
          </w:tcPr>
          <w:p w:rsidR="007F496B" w:rsidRDefault="007F496B" w:rsidP="00710FE1">
            <w:r>
              <w:t>– focus wavers occasionally</w:t>
            </w:r>
          </w:p>
          <w:p w:rsidR="007F496B" w:rsidRDefault="007F496B" w:rsidP="00710FE1"/>
          <w:p w:rsidR="00740A40" w:rsidRDefault="00740A40" w:rsidP="00710FE1"/>
          <w:p w:rsidR="00740A40" w:rsidRDefault="00740A40" w:rsidP="00710FE1"/>
          <w:p w:rsidR="00740A40" w:rsidRDefault="00740A40" w:rsidP="00710FE1"/>
          <w:p w:rsidR="00740A40" w:rsidRDefault="00740A40" w:rsidP="00710FE1"/>
          <w:p w:rsidR="007F496B" w:rsidRDefault="007F496B" w:rsidP="00710FE1">
            <w:r>
              <w:t>– thematic topic</w:t>
            </w:r>
            <w:r>
              <w:t xml:space="preserve"> is not fully </w:t>
            </w:r>
            <w:r>
              <w:t xml:space="preserve">integrated </w:t>
            </w:r>
            <w:r>
              <w:t>developed</w:t>
            </w:r>
          </w:p>
          <w:p w:rsidR="00740A40" w:rsidRDefault="00740A40" w:rsidP="00710FE1"/>
          <w:p w:rsidR="00D878B3" w:rsidRDefault="007F496B" w:rsidP="00710FE1">
            <w:r>
              <w:t>– logic of plot is</w:t>
            </w:r>
            <w:r>
              <w:t xml:space="preserve"> at times clear but is</w:t>
            </w:r>
            <w:r>
              <w:t xml:space="preserve"> inconsistent</w:t>
            </w:r>
          </w:p>
          <w:p w:rsidR="007F496B" w:rsidRDefault="007F496B" w:rsidP="007F496B">
            <w:r>
              <w:t>– point of view is inconsistent</w:t>
            </w:r>
          </w:p>
          <w:p w:rsidR="00740A40" w:rsidRDefault="00740A40" w:rsidP="00740A40"/>
          <w:p w:rsidR="00740A40" w:rsidRDefault="00740A40" w:rsidP="00740A40"/>
          <w:p w:rsidR="00740A40" w:rsidRDefault="00740A40" w:rsidP="00740A40">
            <w:r>
              <w:t>– ideas show some original</w:t>
            </w:r>
          </w:p>
          <w:p w:rsidR="00740A40" w:rsidRDefault="00740A40" w:rsidP="00740A40">
            <w:r>
              <w:t>thinking</w:t>
            </w:r>
          </w:p>
          <w:p w:rsidR="00042E94" w:rsidRDefault="00042E94" w:rsidP="007F496B"/>
          <w:p w:rsidR="00042E94" w:rsidRDefault="00042E94" w:rsidP="007F496B"/>
          <w:p w:rsidR="00740A40" w:rsidRDefault="00042E94" w:rsidP="007F496B">
            <w:r>
              <w:t xml:space="preserve">– organization of original stanza words in variation </w:t>
            </w:r>
            <w:r>
              <w:t xml:space="preserve">is inconsistent </w:t>
            </w:r>
          </w:p>
        </w:tc>
        <w:tc>
          <w:tcPr>
            <w:tcW w:w="1670" w:type="dxa"/>
            <w:tcBorders>
              <w:top w:val="single" w:sz="4" w:space="0" w:color="auto"/>
              <w:bottom w:val="nil"/>
            </w:tcBorders>
          </w:tcPr>
          <w:p w:rsidR="007F496B" w:rsidRDefault="007F496B" w:rsidP="007F496B">
            <w:r>
              <w:t xml:space="preserve">– focus is clear (e.g., one main </w:t>
            </w:r>
          </w:p>
          <w:p w:rsidR="007F496B" w:rsidRDefault="007F496B" w:rsidP="007F496B">
            <w:r>
              <w:t xml:space="preserve">character; one main event) </w:t>
            </w:r>
          </w:p>
          <w:p w:rsidR="00740A40" w:rsidRDefault="00740A40" w:rsidP="00710FE1"/>
          <w:p w:rsidR="00740A40" w:rsidRDefault="00740A40" w:rsidP="00710FE1"/>
          <w:p w:rsidR="00740A40" w:rsidRDefault="00740A40" w:rsidP="00710FE1"/>
          <w:p w:rsidR="00D878B3" w:rsidRDefault="007F496B" w:rsidP="00710FE1">
            <w:r>
              <w:t>– thematic topic</w:t>
            </w:r>
            <w:r>
              <w:t xml:space="preserve"> is clear</w:t>
            </w:r>
            <w:r>
              <w:t xml:space="preserve"> and well integrated </w:t>
            </w:r>
          </w:p>
          <w:p w:rsidR="00740A40" w:rsidRDefault="00740A40" w:rsidP="00710FE1"/>
          <w:p w:rsidR="00740A40" w:rsidRDefault="007F496B" w:rsidP="007F496B">
            <w:r>
              <w:t>– plot develops logically</w:t>
            </w:r>
          </w:p>
          <w:p w:rsidR="00740A40" w:rsidRDefault="00740A40" w:rsidP="007F496B"/>
          <w:p w:rsidR="00740A40" w:rsidRDefault="00740A40" w:rsidP="007F496B"/>
          <w:p w:rsidR="007F496B" w:rsidRDefault="007F496B" w:rsidP="007F496B">
            <w:r>
              <w:t xml:space="preserve">– point of view is clear and </w:t>
            </w:r>
          </w:p>
          <w:p w:rsidR="007F496B" w:rsidRDefault="007F496B" w:rsidP="007F496B">
            <w:r>
              <w:t>consistent</w:t>
            </w:r>
          </w:p>
          <w:p w:rsidR="00740A40" w:rsidRDefault="00740A40" w:rsidP="00740A40"/>
          <w:p w:rsidR="00740A40" w:rsidRDefault="00740A40" w:rsidP="00740A40">
            <w:r>
              <w:t xml:space="preserve">– ideas are creative and </w:t>
            </w:r>
          </w:p>
          <w:p w:rsidR="00740A40" w:rsidRDefault="00740A40" w:rsidP="00740A40">
            <w:r>
              <w:t>original</w:t>
            </w:r>
          </w:p>
          <w:p w:rsidR="00042E94" w:rsidRDefault="00042E94" w:rsidP="00740A40"/>
          <w:p w:rsidR="00042E94" w:rsidRDefault="00042E94" w:rsidP="00042E94"/>
          <w:p w:rsidR="007F496B" w:rsidRDefault="00042E94" w:rsidP="00042E94">
            <w:r>
              <w:t xml:space="preserve">– organization of original stanza words in variation is </w:t>
            </w:r>
            <w:r>
              <w:t>effective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</w:tcPr>
          <w:p w:rsidR="007F496B" w:rsidRDefault="007F496B" w:rsidP="007F496B">
            <w:r>
              <w:t xml:space="preserve">– focus is clear (e.g., one main </w:t>
            </w:r>
          </w:p>
          <w:p w:rsidR="007F496B" w:rsidRDefault="007F496B" w:rsidP="007F496B">
            <w:r>
              <w:t xml:space="preserve">character; one main event) </w:t>
            </w:r>
          </w:p>
          <w:p w:rsidR="007F496B" w:rsidRDefault="007F496B" w:rsidP="007F496B">
            <w:r>
              <w:t xml:space="preserve">but these are developed </w:t>
            </w:r>
          </w:p>
          <w:p w:rsidR="007F496B" w:rsidRDefault="007F496B" w:rsidP="007F496B">
            <w:r>
              <w:t>fully</w:t>
            </w:r>
          </w:p>
          <w:p w:rsidR="007F496B" w:rsidRDefault="007F496B" w:rsidP="007F496B">
            <w:r>
              <w:t xml:space="preserve">– thematic topic </w:t>
            </w:r>
            <w:r>
              <w:t xml:space="preserve">is clear and </w:t>
            </w:r>
            <w:r>
              <w:t xml:space="preserve">it is </w:t>
            </w:r>
          </w:p>
          <w:p w:rsidR="007F496B" w:rsidRDefault="007F496B" w:rsidP="007F496B">
            <w:r>
              <w:t>S</w:t>
            </w:r>
            <w:r>
              <w:t>ophisticate</w:t>
            </w:r>
            <w:r>
              <w:t>dly integrated</w:t>
            </w:r>
          </w:p>
          <w:p w:rsidR="00740A40" w:rsidRDefault="007F496B" w:rsidP="007F496B">
            <w:r>
              <w:t xml:space="preserve"> </w:t>
            </w:r>
          </w:p>
          <w:p w:rsidR="007F496B" w:rsidRDefault="007F496B" w:rsidP="007F496B">
            <w:r>
              <w:t>– plot develops in a</w:t>
            </w:r>
          </w:p>
          <w:p w:rsidR="007F496B" w:rsidRDefault="007F496B" w:rsidP="007F496B">
            <w:r>
              <w:t>sophisticated way</w:t>
            </w:r>
          </w:p>
          <w:p w:rsidR="007F496B" w:rsidRDefault="007F496B" w:rsidP="007F496B">
            <w:r>
              <w:t xml:space="preserve">– point of view is used </w:t>
            </w:r>
          </w:p>
          <w:p w:rsidR="00740A40" w:rsidRDefault="007F496B" w:rsidP="00740A40">
            <w:r>
              <w:t>consciously for effect</w:t>
            </w:r>
          </w:p>
          <w:p w:rsidR="00740A40" w:rsidRDefault="00740A40" w:rsidP="00740A40">
            <w:r>
              <w:t xml:space="preserve">– ideas are creative, original, </w:t>
            </w:r>
          </w:p>
          <w:p w:rsidR="007F496B" w:rsidRDefault="00740A40" w:rsidP="00740A40">
            <w:r>
              <w:t>and sophisticated</w:t>
            </w:r>
          </w:p>
          <w:p w:rsidR="00D878B3" w:rsidRDefault="00042E94" w:rsidP="00710FE1">
            <w:r>
              <w:t xml:space="preserve">– organization of original stanza words in variation </w:t>
            </w:r>
            <w:r>
              <w:t>is (novel, quirky and unique) highly effective</w:t>
            </w:r>
          </w:p>
        </w:tc>
      </w:tr>
    </w:tbl>
    <w:p w:rsidR="00AA7802" w:rsidRDefault="000D05EB" w:rsidP="000D05EB">
      <w:pPr>
        <w:pBdr>
          <w:bottom w:val="single" w:sz="4" w:space="1" w:color="auto"/>
        </w:pBdr>
      </w:pPr>
    </w:p>
    <w:sectPr w:rsidR="00AA7802" w:rsidSect="007F49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30D"/>
    <w:multiLevelType w:val="hybridMultilevel"/>
    <w:tmpl w:val="5CF834C0"/>
    <w:lvl w:ilvl="0" w:tplc="F6F84D0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303AC"/>
    <w:multiLevelType w:val="hybridMultilevel"/>
    <w:tmpl w:val="8BDE3698"/>
    <w:lvl w:ilvl="0" w:tplc="AB28C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BC7"/>
    <w:multiLevelType w:val="hybridMultilevel"/>
    <w:tmpl w:val="F39AF0E4"/>
    <w:lvl w:ilvl="0" w:tplc="9BA23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49B4"/>
    <w:multiLevelType w:val="hybridMultilevel"/>
    <w:tmpl w:val="9A00964E"/>
    <w:lvl w:ilvl="0" w:tplc="EC865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00F9B"/>
    <w:multiLevelType w:val="hybridMultilevel"/>
    <w:tmpl w:val="3EC476D6"/>
    <w:lvl w:ilvl="0" w:tplc="2B12C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1"/>
    <w:rsid w:val="00042E94"/>
    <w:rsid w:val="000C7A4E"/>
    <w:rsid w:val="000D05EB"/>
    <w:rsid w:val="00517059"/>
    <w:rsid w:val="00710FE1"/>
    <w:rsid w:val="00740A40"/>
    <w:rsid w:val="007F496B"/>
    <w:rsid w:val="0080254A"/>
    <w:rsid w:val="00817BAA"/>
    <w:rsid w:val="008971B1"/>
    <w:rsid w:val="00D878B3"/>
    <w:rsid w:val="00D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Trull, Heather</dc:creator>
  <cp:keywords/>
  <dc:description/>
  <cp:lastModifiedBy>Trull, Heather</cp:lastModifiedBy>
  <cp:revision>4</cp:revision>
  <cp:lastPrinted>2014-10-22T21:15:00Z</cp:lastPrinted>
  <dcterms:created xsi:type="dcterms:W3CDTF">2014-10-22T19:56:00Z</dcterms:created>
  <dcterms:modified xsi:type="dcterms:W3CDTF">2014-10-22T21:16:00Z</dcterms:modified>
</cp:coreProperties>
</file>