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CC" w:rsidRPr="007628CC" w:rsidRDefault="007628CC" w:rsidP="007628CC">
      <w:pPr>
        <w:rPr>
          <w:sz w:val="32"/>
          <w:szCs w:val="32"/>
        </w:rPr>
      </w:pPr>
      <w:r>
        <w:rPr>
          <w:sz w:val="32"/>
          <w:szCs w:val="32"/>
        </w:rPr>
        <w:t xml:space="preserve">ENG2P9 - </w:t>
      </w:r>
      <w:r w:rsidRPr="007628CC">
        <w:rPr>
          <w:sz w:val="32"/>
          <w:szCs w:val="32"/>
        </w:rPr>
        <w:t>Culminating Activity</w:t>
      </w:r>
      <w:r w:rsidRPr="007628CC">
        <w:rPr>
          <w:sz w:val="32"/>
          <w:szCs w:val="32"/>
        </w:rPr>
        <w:tab/>
        <w:t xml:space="preserve"> </w:t>
      </w:r>
      <w:r w:rsidRPr="007628CC">
        <w:rPr>
          <w:sz w:val="32"/>
          <w:szCs w:val="32"/>
        </w:rPr>
        <w:tab/>
      </w:r>
      <w:r w:rsidR="00050A48">
        <w:rPr>
          <w:sz w:val="32"/>
          <w:szCs w:val="32"/>
        </w:rPr>
        <w:t xml:space="preserve">____________/ </w:t>
      </w:r>
      <w:r w:rsidRPr="007628CC">
        <w:rPr>
          <w:sz w:val="32"/>
          <w:szCs w:val="32"/>
        </w:rPr>
        <w:t>50 marks</w:t>
      </w:r>
    </w:p>
    <w:p w:rsidR="007628CC" w:rsidRPr="00C91BCF" w:rsidRDefault="007628CC" w:rsidP="007628CC">
      <w:pPr>
        <w:rPr>
          <w:sz w:val="24"/>
          <w:szCs w:val="24"/>
        </w:rPr>
      </w:pPr>
      <w:r w:rsidRPr="00C91BCF">
        <w:rPr>
          <w:sz w:val="24"/>
          <w:szCs w:val="24"/>
        </w:rPr>
        <w:t>For your culminating activity you will have</w:t>
      </w:r>
      <w:r w:rsidR="00A91134">
        <w:rPr>
          <w:sz w:val="24"/>
          <w:szCs w:val="24"/>
        </w:rPr>
        <w:t xml:space="preserve"> a week to complete a formal opinion paragraph</w:t>
      </w:r>
    </w:p>
    <w:p w:rsidR="007628CC" w:rsidRPr="00C91BCF" w:rsidRDefault="00050A48" w:rsidP="007628CC">
      <w:pPr>
        <w:rPr>
          <w:sz w:val="24"/>
          <w:szCs w:val="24"/>
        </w:rPr>
      </w:pPr>
      <w:r>
        <w:rPr>
          <w:sz w:val="24"/>
          <w:szCs w:val="24"/>
        </w:rPr>
        <w:t>Agree or disagree</w:t>
      </w:r>
      <w:r w:rsidR="007628CC" w:rsidRPr="00C91BCF">
        <w:rPr>
          <w:sz w:val="24"/>
          <w:szCs w:val="24"/>
        </w:rPr>
        <w:t xml:space="preserve"> with</w:t>
      </w:r>
      <w:r w:rsidR="00C15F5B">
        <w:rPr>
          <w:sz w:val="24"/>
          <w:szCs w:val="24"/>
        </w:rPr>
        <w:t xml:space="preserve"> one of the following questions</w:t>
      </w:r>
      <w:r w:rsidR="007628CC" w:rsidRPr="00C91BCF">
        <w:rPr>
          <w:sz w:val="24"/>
          <w:szCs w:val="24"/>
        </w:rPr>
        <w:t>:</w:t>
      </w:r>
    </w:p>
    <w:p w:rsidR="007628CC" w:rsidRDefault="00C15F5B" w:rsidP="00C91B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 the book The Body the author, Steven King says that “</w:t>
      </w:r>
      <w:r w:rsidR="007628CC" w:rsidRPr="00C91BCF">
        <w:rPr>
          <w:sz w:val="24"/>
          <w:szCs w:val="24"/>
        </w:rPr>
        <w:t>sometimes the most important things are the hardest things to say.</w:t>
      </w:r>
      <w:r>
        <w:rPr>
          <w:sz w:val="24"/>
          <w:szCs w:val="24"/>
        </w:rPr>
        <w:t>”</w:t>
      </w:r>
      <w:r w:rsidR="007628CC" w:rsidRPr="00C91BCF">
        <w:rPr>
          <w:sz w:val="24"/>
          <w:szCs w:val="24"/>
        </w:rPr>
        <w:t xml:space="preserve"> </w:t>
      </w:r>
      <w:r w:rsidR="00C91BCF">
        <w:rPr>
          <w:sz w:val="24"/>
          <w:szCs w:val="24"/>
        </w:rPr>
        <w:t>Do you agree</w:t>
      </w:r>
      <w:r>
        <w:rPr>
          <w:sz w:val="24"/>
          <w:szCs w:val="24"/>
        </w:rPr>
        <w:t xml:space="preserve"> with the author that the most important things are often the hardest to talk about?</w:t>
      </w:r>
      <w:r w:rsidR="00050A48">
        <w:rPr>
          <w:sz w:val="24"/>
          <w:szCs w:val="24"/>
        </w:rPr>
        <w:t xml:space="preserve"> (Think about some of the things they talk about and pick examples from the beginning, middle and end of the book).</w:t>
      </w:r>
    </w:p>
    <w:p w:rsidR="00050A48" w:rsidRDefault="00050A48" w:rsidP="00050A48">
      <w:pPr>
        <w:pStyle w:val="ListParagraph"/>
        <w:rPr>
          <w:sz w:val="24"/>
          <w:szCs w:val="24"/>
        </w:rPr>
      </w:pPr>
    </w:p>
    <w:p w:rsidR="00050A48" w:rsidRDefault="00C15F5B" w:rsidP="00050A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movie </w:t>
      </w:r>
      <w:r w:rsidRPr="00C15F5B">
        <w:rPr>
          <w:i/>
          <w:sz w:val="24"/>
          <w:szCs w:val="24"/>
        </w:rPr>
        <w:t xml:space="preserve">Stand </w:t>
      </w:r>
      <w:proofErr w:type="gramStart"/>
      <w:r w:rsidRPr="00C15F5B">
        <w:rPr>
          <w:i/>
          <w:sz w:val="24"/>
          <w:szCs w:val="24"/>
        </w:rPr>
        <w:t>By</w:t>
      </w:r>
      <w:proofErr w:type="gramEnd"/>
      <w:r w:rsidRPr="00C15F5B">
        <w:rPr>
          <w:i/>
          <w:sz w:val="24"/>
          <w:szCs w:val="24"/>
        </w:rPr>
        <w:t xml:space="preserve"> Me</w:t>
      </w:r>
      <w:r>
        <w:rPr>
          <w:sz w:val="24"/>
          <w:szCs w:val="24"/>
        </w:rPr>
        <w:t xml:space="preserve"> and the book </w:t>
      </w:r>
      <w:r w:rsidRPr="00C15F5B">
        <w:rPr>
          <w:sz w:val="24"/>
          <w:szCs w:val="24"/>
          <w:u w:val="single"/>
        </w:rPr>
        <w:t>The Body</w:t>
      </w:r>
      <w:r>
        <w:rPr>
          <w:sz w:val="24"/>
          <w:szCs w:val="24"/>
        </w:rPr>
        <w:t xml:space="preserve"> were both about the same story, but, the movie leaves out a lot of the content that is in the book. </w:t>
      </w:r>
      <w:r w:rsidR="005467B9">
        <w:rPr>
          <w:sz w:val="24"/>
          <w:szCs w:val="24"/>
        </w:rPr>
        <w:t>D</w:t>
      </w:r>
      <w:r>
        <w:rPr>
          <w:sz w:val="24"/>
          <w:szCs w:val="24"/>
        </w:rPr>
        <w:t xml:space="preserve">o you think that movie producers did the right amount of editing </w:t>
      </w:r>
      <w:r w:rsidR="00050A48">
        <w:rPr>
          <w:sz w:val="24"/>
          <w:szCs w:val="24"/>
        </w:rPr>
        <w:t>when they made the movie? O</w:t>
      </w:r>
      <w:r>
        <w:rPr>
          <w:sz w:val="24"/>
          <w:szCs w:val="24"/>
        </w:rPr>
        <w:t>r</w:t>
      </w:r>
      <w:r w:rsidR="00050A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50A48">
        <w:rPr>
          <w:sz w:val="24"/>
          <w:szCs w:val="24"/>
        </w:rPr>
        <w:t>did they mak</w:t>
      </w:r>
      <w:r>
        <w:rPr>
          <w:sz w:val="24"/>
          <w:szCs w:val="24"/>
        </w:rPr>
        <w:t xml:space="preserve">e </w:t>
      </w:r>
      <w:r w:rsidR="00050A48">
        <w:rPr>
          <w:sz w:val="24"/>
          <w:szCs w:val="24"/>
        </w:rPr>
        <w:t>too many cuts to the story when they made the movie?</w:t>
      </w:r>
      <w:r>
        <w:rPr>
          <w:sz w:val="24"/>
          <w:szCs w:val="24"/>
        </w:rPr>
        <w:t xml:space="preserve"> </w:t>
      </w:r>
      <w:r w:rsidR="00050A48">
        <w:rPr>
          <w:sz w:val="24"/>
          <w:szCs w:val="24"/>
        </w:rPr>
        <w:t>(Consider au</w:t>
      </w:r>
      <w:r>
        <w:rPr>
          <w:sz w:val="24"/>
          <w:szCs w:val="24"/>
        </w:rPr>
        <w:t>dience</w:t>
      </w:r>
      <w:r w:rsidR="00050A48">
        <w:rPr>
          <w:sz w:val="24"/>
          <w:szCs w:val="24"/>
        </w:rPr>
        <w:t>, story and overall appeal.)</w:t>
      </w:r>
    </w:p>
    <w:p w:rsidR="00050A48" w:rsidRPr="00050A48" w:rsidRDefault="00050A48" w:rsidP="00050A48">
      <w:pPr>
        <w:pStyle w:val="ListParagraph"/>
        <w:rPr>
          <w:sz w:val="24"/>
          <w:szCs w:val="24"/>
        </w:rPr>
      </w:pPr>
    </w:p>
    <w:p w:rsidR="00C15F5B" w:rsidRPr="00C91BCF" w:rsidRDefault="00C15F5B" w:rsidP="00C91B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story </w:t>
      </w:r>
      <w:r w:rsidRPr="00050A48">
        <w:rPr>
          <w:sz w:val="24"/>
          <w:szCs w:val="24"/>
          <w:u w:val="single"/>
        </w:rPr>
        <w:t>The Body</w:t>
      </w:r>
      <w:r w:rsidR="00050A48">
        <w:rPr>
          <w:sz w:val="24"/>
          <w:szCs w:val="24"/>
        </w:rPr>
        <w:t xml:space="preserve"> is what is called a </w:t>
      </w:r>
      <w:r w:rsidR="00050A48" w:rsidRPr="00050A48">
        <w:rPr>
          <w:i/>
          <w:sz w:val="24"/>
          <w:szCs w:val="24"/>
        </w:rPr>
        <w:t>Bildungsroman</w:t>
      </w:r>
      <w:r w:rsidR="005467B9">
        <w:rPr>
          <w:i/>
          <w:sz w:val="24"/>
          <w:szCs w:val="24"/>
        </w:rPr>
        <w:t>,</w:t>
      </w:r>
      <w:r w:rsidR="00050A48">
        <w:rPr>
          <w:sz w:val="24"/>
          <w:szCs w:val="24"/>
        </w:rPr>
        <w:t xml:space="preserve"> which is a fancy term for a story about growing up. Do you think that the characters</w:t>
      </w:r>
      <w:r w:rsidR="005467B9">
        <w:rPr>
          <w:sz w:val="24"/>
          <w:szCs w:val="24"/>
        </w:rPr>
        <w:t xml:space="preserve"> do</w:t>
      </w:r>
      <w:r w:rsidR="00050A48">
        <w:rPr>
          <w:sz w:val="24"/>
          <w:szCs w:val="24"/>
        </w:rPr>
        <w:t xml:space="preserve"> grow up (focus on one</w:t>
      </w:r>
      <w:r w:rsidR="005467B9">
        <w:rPr>
          <w:sz w:val="24"/>
          <w:szCs w:val="24"/>
        </w:rPr>
        <w:t xml:space="preserve"> character</w:t>
      </w:r>
      <w:r w:rsidR="00050A48">
        <w:rPr>
          <w:sz w:val="24"/>
          <w:szCs w:val="24"/>
        </w:rPr>
        <w:t xml:space="preserve">) over the course of the story? (Think about the ways they change and </w:t>
      </w:r>
      <w:r w:rsidR="005467B9">
        <w:rPr>
          <w:sz w:val="24"/>
          <w:szCs w:val="24"/>
        </w:rPr>
        <w:t xml:space="preserve">how they </w:t>
      </w:r>
      <w:r w:rsidR="00050A48">
        <w:rPr>
          <w:sz w:val="24"/>
          <w:szCs w:val="24"/>
        </w:rPr>
        <w:t>show maturity</w:t>
      </w:r>
      <w:r w:rsidR="005467B9">
        <w:rPr>
          <w:sz w:val="24"/>
          <w:szCs w:val="24"/>
        </w:rPr>
        <w:t xml:space="preserve"> as</w:t>
      </w:r>
      <w:r w:rsidR="00050A48">
        <w:rPr>
          <w:sz w:val="24"/>
          <w:szCs w:val="24"/>
        </w:rPr>
        <w:t xml:space="preserve"> the story</w:t>
      </w:r>
      <w:r w:rsidR="005467B9">
        <w:rPr>
          <w:sz w:val="24"/>
          <w:szCs w:val="24"/>
        </w:rPr>
        <w:t xml:space="preserve"> progresses</w:t>
      </w:r>
      <w:r w:rsidR="00050A48">
        <w:rPr>
          <w:sz w:val="24"/>
          <w:szCs w:val="24"/>
        </w:rPr>
        <w:t xml:space="preserve">.)  </w:t>
      </w:r>
      <w:r>
        <w:rPr>
          <w:sz w:val="24"/>
          <w:szCs w:val="24"/>
        </w:rPr>
        <w:t xml:space="preserve"> </w:t>
      </w:r>
    </w:p>
    <w:p w:rsidR="00050A48" w:rsidRPr="00050A48" w:rsidRDefault="00050A48" w:rsidP="007628CC">
      <w:pPr>
        <w:rPr>
          <w:b/>
          <w:sz w:val="24"/>
          <w:szCs w:val="24"/>
          <w:u w:val="single"/>
        </w:rPr>
      </w:pPr>
      <w:r w:rsidRPr="00050A48">
        <w:rPr>
          <w:b/>
          <w:sz w:val="24"/>
          <w:szCs w:val="24"/>
          <w:u w:val="single"/>
        </w:rPr>
        <w:t>Criteria</w:t>
      </w:r>
    </w:p>
    <w:p w:rsidR="007628CC" w:rsidRPr="005363BA" w:rsidRDefault="007628CC" w:rsidP="005363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63BA">
        <w:rPr>
          <w:sz w:val="24"/>
          <w:szCs w:val="24"/>
        </w:rPr>
        <w:t xml:space="preserve">Make sure your each of your paragraphs </w:t>
      </w:r>
      <w:r w:rsidR="00050A48" w:rsidRPr="005363BA">
        <w:rPr>
          <w:sz w:val="24"/>
          <w:szCs w:val="24"/>
        </w:rPr>
        <w:t>has:</w:t>
      </w:r>
      <w:r w:rsidRPr="005363BA">
        <w:rPr>
          <w:sz w:val="24"/>
          <w:szCs w:val="24"/>
        </w:rPr>
        <w:t xml:space="preserve"> a topic sentence</w:t>
      </w:r>
      <w:r w:rsidR="00050A48" w:rsidRPr="005363BA">
        <w:rPr>
          <w:sz w:val="24"/>
          <w:szCs w:val="24"/>
        </w:rPr>
        <w:t>;</w:t>
      </w:r>
      <w:r w:rsidRPr="005363BA">
        <w:rPr>
          <w:sz w:val="24"/>
          <w:szCs w:val="24"/>
        </w:rPr>
        <w:t xml:space="preserve"> two examples</w:t>
      </w:r>
      <w:r w:rsidR="005467B9" w:rsidRPr="005363BA">
        <w:rPr>
          <w:sz w:val="24"/>
          <w:szCs w:val="24"/>
        </w:rPr>
        <w:t>;</w:t>
      </w:r>
      <w:r w:rsidRPr="005363BA">
        <w:rPr>
          <w:sz w:val="24"/>
          <w:szCs w:val="24"/>
        </w:rPr>
        <w:t xml:space="preserve"> </w:t>
      </w:r>
      <w:r w:rsidR="005467B9" w:rsidRPr="005363BA">
        <w:rPr>
          <w:sz w:val="24"/>
          <w:szCs w:val="24"/>
        </w:rPr>
        <w:t xml:space="preserve">two </w:t>
      </w:r>
      <w:r w:rsidRPr="005363BA">
        <w:rPr>
          <w:sz w:val="24"/>
          <w:szCs w:val="24"/>
        </w:rPr>
        <w:t>explanations</w:t>
      </w:r>
      <w:r w:rsidR="00050A48" w:rsidRPr="005363BA">
        <w:rPr>
          <w:sz w:val="24"/>
          <w:szCs w:val="24"/>
        </w:rPr>
        <w:t xml:space="preserve">; </w:t>
      </w:r>
      <w:r w:rsidRPr="005363BA">
        <w:rPr>
          <w:sz w:val="24"/>
          <w:szCs w:val="24"/>
        </w:rPr>
        <w:t xml:space="preserve">a conclusion sentence. Transitional/linking words like: however, therefore, accordingly, but, and, similarly, in comparison, in contrast, firstly, next etc. must also be used. </w:t>
      </w:r>
    </w:p>
    <w:p w:rsidR="007628CC" w:rsidRPr="005363BA" w:rsidRDefault="00A91134" w:rsidP="005363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3</w:t>
      </w:r>
      <w:r w:rsidR="007628CC" w:rsidRPr="005363BA">
        <w:rPr>
          <w:sz w:val="24"/>
          <w:szCs w:val="24"/>
        </w:rPr>
        <w:t xml:space="preserve"> pieces o</w:t>
      </w:r>
      <w:r>
        <w:rPr>
          <w:sz w:val="24"/>
          <w:szCs w:val="24"/>
        </w:rPr>
        <w:t>f evidence from “The Body” and 1</w:t>
      </w:r>
      <w:r w:rsidR="007628CC" w:rsidRPr="005363BA">
        <w:rPr>
          <w:sz w:val="24"/>
          <w:szCs w:val="24"/>
        </w:rPr>
        <w:t xml:space="preserve"> pieces of evidence from your own exp</w:t>
      </w:r>
      <w:r w:rsidR="005467B9" w:rsidRPr="005363BA">
        <w:rPr>
          <w:sz w:val="24"/>
          <w:szCs w:val="24"/>
        </w:rPr>
        <w:t>erience to support your opinion throughout the series of paragraphs</w:t>
      </w:r>
      <w:r w:rsidR="007628CC" w:rsidRPr="005363BA">
        <w:rPr>
          <w:sz w:val="24"/>
          <w:szCs w:val="24"/>
        </w:rPr>
        <w:t xml:space="preserve">. </w:t>
      </w:r>
    </w:p>
    <w:p w:rsidR="007628CC" w:rsidRDefault="005363BA" w:rsidP="005363BA">
      <w:pPr>
        <w:pStyle w:val="ListParagraph"/>
        <w:numPr>
          <w:ilvl w:val="0"/>
          <w:numId w:val="3"/>
        </w:numPr>
      </w:pPr>
      <w:r>
        <w:rPr>
          <w:b/>
        </w:rPr>
        <w:t xml:space="preserve">Complete one outline per paragraph. </w:t>
      </w:r>
      <w:r w:rsidR="007628CC" w:rsidRPr="005363BA">
        <w:rPr>
          <w:b/>
        </w:rPr>
        <w:t>Your outline</w:t>
      </w:r>
      <w:r>
        <w:rPr>
          <w:b/>
        </w:rPr>
        <w:t>s are</w:t>
      </w:r>
      <w:r w:rsidR="007628CC" w:rsidRPr="005363BA">
        <w:rPr>
          <w:b/>
        </w:rPr>
        <w:t xml:space="preserve"> being marked.</w:t>
      </w:r>
      <w:r w:rsidR="007628CC">
        <w:t xml:space="preserve"> </w:t>
      </w:r>
      <w:r w:rsidR="005467B9">
        <w:t>(See rubric for marking scheme)</w:t>
      </w:r>
    </w:p>
    <w:p w:rsidR="007628CC" w:rsidRPr="005363BA" w:rsidRDefault="00A91134" w:rsidP="005363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Paragraphs should be 11 </w:t>
      </w:r>
      <w:r w:rsidR="007628CC" w:rsidRPr="005363BA">
        <w:rPr>
          <w:sz w:val="24"/>
          <w:szCs w:val="24"/>
        </w:rPr>
        <w:t xml:space="preserve">sentences </w:t>
      </w:r>
      <w:r w:rsidRPr="00A91134">
        <w:rPr>
          <w:b/>
          <w:sz w:val="24"/>
          <w:szCs w:val="24"/>
        </w:rPr>
        <w:t>minimum</w:t>
      </w:r>
      <w:r>
        <w:rPr>
          <w:sz w:val="24"/>
          <w:szCs w:val="24"/>
        </w:rPr>
        <w:t xml:space="preserve"> </w:t>
      </w:r>
      <w:r w:rsidR="007628CC" w:rsidRPr="005363BA">
        <w:rPr>
          <w:sz w:val="24"/>
          <w:szCs w:val="24"/>
        </w:rPr>
        <w:t>(one sentence per outline box)</w:t>
      </w:r>
    </w:p>
    <w:p w:rsidR="007628CC" w:rsidRPr="005363BA" w:rsidRDefault="00A91134" w:rsidP="005363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Your topic</w:t>
      </w:r>
      <w:r w:rsidR="005467B9" w:rsidRPr="005363BA">
        <w:rPr>
          <w:sz w:val="24"/>
          <w:szCs w:val="24"/>
        </w:rPr>
        <w:t xml:space="preserve"> </w:t>
      </w:r>
      <w:r w:rsidR="007628CC" w:rsidRPr="005363BA">
        <w:rPr>
          <w:sz w:val="24"/>
          <w:szCs w:val="24"/>
        </w:rPr>
        <w:t xml:space="preserve">sentence </w:t>
      </w:r>
      <w:r w:rsidR="005467B9" w:rsidRPr="005363BA">
        <w:rPr>
          <w:sz w:val="24"/>
          <w:szCs w:val="24"/>
        </w:rPr>
        <w:t xml:space="preserve">for your paragraph </w:t>
      </w:r>
      <w:r w:rsidR="007628CC" w:rsidRPr="005363BA">
        <w:rPr>
          <w:sz w:val="24"/>
          <w:szCs w:val="24"/>
        </w:rPr>
        <w:t>will be</w:t>
      </w:r>
      <w:r w:rsidR="005363BA" w:rsidRPr="005363BA">
        <w:rPr>
          <w:sz w:val="24"/>
          <w:szCs w:val="24"/>
        </w:rPr>
        <w:t xml:space="preserve"> (pick the right one to match the question you chose)</w:t>
      </w:r>
      <w:r w:rsidR="007628CC" w:rsidRPr="005363BA">
        <w:rPr>
          <w:sz w:val="24"/>
          <w:szCs w:val="24"/>
        </w:rPr>
        <w:t xml:space="preserve">: </w:t>
      </w:r>
    </w:p>
    <w:p w:rsidR="005363BA" w:rsidRDefault="005363BA" w:rsidP="005363BA">
      <w:pPr>
        <w:pStyle w:val="ListParagraph"/>
      </w:pPr>
    </w:p>
    <w:p w:rsidR="005467B9" w:rsidRPr="00A91134" w:rsidRDefault="007628CC" w:rsidP="005467B9">
      <w:pPr>
        <w:pStyle w:val="ListParagraph"/>
        <w:numPr>
          <w:ilvl w:val="0"/>
          <w:numId w:val="2"/>
        </w:numPr>
        <w:rPr>
          <w:b/>
        </w:rPr>
      </w:pPr>
      <w:r w:rsidRPr="00A91134">
        <w:rPr>
          <w:b/>
        </w:rPr>
        <w:t>The most important things _________</w:t>
      </w:r>
      <w:r w:rsidR="005467B9" w:rsidRPr="00A91134">
        <w:rPr>
          <w:b/>
        </w:rPr>
        <w:t xml:space="preserve">__ the hardest things to say.  </w:t>
      </w:r>
    </w:p>
    <w:p w:rsidR="005363BA" w:rsidRPr="00A91134" w:rsidRDefault="005363BA" w:rsidP="005363BA">
      <w:pPr>
        <w:pStyle w:val="ListParagraph"/>
        <w:rPr>
          <w:b/>
        </w:rPr>
      </w:pPr>
    </w:p>
    <w:p w:rsidR="005467B9" w:rsidRPr="00A91134" w:rsidRDefault="005467B9" w:rsidP="005467B9">
      <w:pPr>
        <w:pStyle w:val="ListParagraph"/>
        <w:numPr>
          <w:ilvl w:val="0"/>
          <w:numId w:val="2"/>
        </w:numPr>
        <w:rPr>
          <w:b/>
        </w:rPr>
      </w:pPr>
      <w:r w:rsidRPr="00A91134">
        <w:rPr>
          <w:b/>
        </w:rPr>
        <w:t xml:space="preserve">The movie </w:t>
      </w:r>
      <w:proofErr w:type="gramStart"/>
      <w:r w:rsidRPr="00A91134">
        <w:rPr>
          <w:b/>
        </w:rPr>
        <w:t>producers</w:t>
      </w:r>
      <w:proofErr w:type="gramEnd"/>
      <w:r w:rsidRPr="00A91134">
        <w:rPr>
          <w:b/>
        </w:rPr>
        <w:t xml:space="preserve"> ____________________ cuts to the story</w:t>
      </w:r>
      <w:r w:rsidR="005363BA" w:rsidRPr="00A91134">
        <w:rPr>
          <w:b/>
        </w:rPr>
        <w:t xml:space="preserve"> of</w:t>
      </w:r>
      <w:r w:rsidRPr="00A91134">
        <w:rPr>
          <w:b/>
        </w:rPr>
        <w:t xml:space="preserve"> </w:t>
      </w:r>
      <w:r w:rsidR="005363BA" w:rsidRPr="00A91134">
        <w:rPr>
          <w:b/>
          <w:u w:val="single"/>
        </w:rPr>
        <w:t>T</w:t>
      </w:r>
      <w:r w:rsidRPr="00A91134">
        <w:rPr>
          <w:b/>
          <w:u w:val="single"/>
        </w:rPr>
        <w:t>he Body</w:t>
      </w:r>
      <w:r w:rsidRPr="00A91134">
        <w:rPr>
          <w:b/>
        </w:rPr>
        <w:t xml:space="preserve"> when they were turning it into the movie </w:t>
      </w:r>
      <w:r w:rsidRPr="00A91134">
        <w:rPr>
          <w:b/>
          <w:i/>
        </w:rPr>
        <w:t>Stand by Me</w:t>
      </w:r>
      <w:r w:rsidRPr="00A91134">
        <w:rPr>
          <w:b/>
        </w:rPr>
        <w:t xml:space="preserve">. </w:t>
      </w:r>
    </w:p>
    <w:p w:rsidR="005363BA" w:rsidRPr="00A91134" w:rsidRDefault="005363BA" w:rsidP="005363BA">
      <w:pPr>
        <w:pStyle w:val="ListParagraph"/>
        <w:rPr>
          <w:b/>
        </w:rPr>
      </w:pPr>
    </w:p>
    <w:p w:rsidR="005363BA" w:rsidRPr="00A91134" w:rsidRDefault="005363BA" w:rsidP="005467B9">
      <w:pPr>
        <w:pStyle w:val="ListParagraph"/>
        <w:numPr>
          <w:ilvl w:val="0"/>
          <w:numId w:val="2"/>
        </w:numPr>
        <w:rPr>
          <w:b/>
        </w:rPr>
      </w:pPr>
      <w:r w:rsidRPr="00A91134">
        <w:rPr>
          <w:b/>
        </w:rPr>
        <w:t xml:space="preserve">The characters in The Body, especially __________ do / do not grow up over the course of the story. </w:t>
      </w:r>
    </w:p>
    <w:p w:rsidR="005467B9" w:rsidRDefault="005467B9" w:rsidP="005467B9"/>
    <w:p w:rsidR="005467B9" w:rsidRDefault="005467B9" w:rsidP="005467B9"/>
    <w:p w:rsidR="005467B9" w:rsidRDefault="005467B9" w:rsidP="005467B9"/>
    <w:p w:rsidR="005467B9" w:rsidRDefault="005467B9" w:rsidP="005467B9"/>
    <w:p w:rsidR="005467B9" w:rsidRDefault="005467B9" w:rsidP="005467B9"/>
    <w:p w:rsidR="00A91134" w:rsidRDefault="00A91134" w:rsidP="005467B9"/>
    <w:p w:rsidR="00A91134" w:rsidRDefault="00A91134" w:rsidP="005467B9"/>
    <w:p w:rsidR="005467B9" w:rsidRDefault="005467B9" w:rsidP="005467B9"/>
    <w:tbl>
      <w:tblPr>
        <w:tblpPr w:leftFromText="180" w:rightFromText="180" w:vertAnchor="tex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991"/>
      </w:tblGrid>
      <w:tr w:rsidR="005363BA" w:rsidRPr="00237CA2" w:rsidTr="005363BA">
        <w:tc>
          <w:tcPr>
            <w:tcW w:w="9576" w:type="dxa"/>
            <w:gridSpan w:val="2"/>
          </w:tcPr>
          <w:p w:rsidR="005363BA" w:rsidRDefault="00A91134" w:rsidP="005363BA">
            <w:r>
              <w:lastRenderedPageBreak/>
              <w:t>Paragraph</w:t>
            </w:r>
            <w:r w:rsidR="005363BA">
              <w:t xml:space="preserve">: </w:t>
            </w:r>
            <w:r w:rsidR="005363BA" w:rsidRPr="00237CA2">
              <w:t xml:space="preserve">Topic Sentence </w:t>
            </w:r>
          </w:p>
          <w:p w:rsidR="005363BA" w:rsidRPr="00237CA2" w:rsidRDefault="005363BA" w:rsidP="005363BA"/>
        </w:tc>
      </w:tr>
      <w:tr w:rsidR="005363BA" w:rsidRPr="00237CA2" w:rsidTr="005363BA">
        <w:trPr>
          <w:trHeight w:val="854"/>
        </w:trPr>
        <w:tc>
          <w:tcPr>
            <w:tcW w:w="4585" w:type="dxa"/>
          </w:tcPr>
          <w:p w:rsidR="005363BA" w:rsidRDefault="005363BA" w:rsidP="005363BA">
            <w:r w:rsidRPr="00237CA2">
              <w:t>Example</w:t>
            </w:r>
            <w:r>
              <w:t xml:space="preserve"> (story)</w:t>
            </w:r>
          </w:p>
          <w:p w:rsidR="005363BA" w:rsidRDefault="005363BA" w:rsidP="005363BA"/>
          <w:p w:rsidR="005363BA" w:rsidRDefault="005363BA" w:rsidP="005363BA"/>
          <w:p w:rsidR="005363BA" w:rsidRDefault="005363BA" w:rsidP="005363BA"/>
          <w:p w:rsidR="00A91134" w:rsidRDefault="00A91134" w:rsidP="005363BA"/>
          <w:p w:rsidR="005363BA" w:rsidRDefault="005363BA" w:rsidP="005363BA"/>
          <w:p w:rsidR="005363BA" w:rsidRDefault="005363BA" w:rsidP="005363BA"/>
          <w:p w:rsidR="005363BA" w:rsidRPr="00237CA2" w:rsidRDefault="005363BA" w:rsidP="005363BA">
            <w:r>
              <w:t>(</w:t>
            </w:r>
            <w:proofErr w:type="spellStart"/>
            <w:r>
              <w:t>pg</w:t>
            </w:r>
            <w:proofErr w:type="spellEnd"/>
            <w:r>
              <w:t xml:space="preserve"> __________ chapter ____________)</w:t>
            </w:r>
          </w:p>
        </w:tc>
        <w:tc>
          <w:tcPr>
            <w:tcW w:w="4991" w:type="dxa"/>
          </w:tcPr>
          <w:p w:rsidR="005363BA" w:rsidRPr="00237CA2" w:rsidRDefault="005363BA" w:rsidP="005363BA">
            <w:r w:rsidRPr="00237CA2">
              <w:t>Explanation</w:t>
            </w:r>
          </w:p>
        </w:tc>
      </w:tr>
      <w:tr w:rsidR="005363BA" w:rsidRPr="00237CA2" w:rsidTr="005363BA">
        <w:tc>
          <w:tcPr>
            <w:tcW w:w="4585" w:type="dxa"/>
          </w:tcPr>
          <w:p w:rsidR="005363BA" w:rsidRDefault="005363BA" w:rsidP="005363BA">
            <w:r w:rsidRPr="00237CA2">
              <w:t>Example</w:t>
            </w:r>
            <w:r w:rsidR="00A91134">
              <w:t xml:space="preserve"> (story</w:t>
            </w:r>
            <w:r>
              <w:t>)</w:t>
            </w:r>
          </w:p>
          <w:p w:rsidR="005363BA" w:rsidRDefault="005363BA" w:rsidP="005363BA"/>
          <w:p w:rsidR="005363BA" w:rsidRDefault="005363BA" w:rsidP="005363BA"/>
          <w:p w:rsidR="005363BA" w:rsidRDefault="005363BA" w:rsidP="005363BA"/>
          <w:p w:rsidR="005363BA" w:rsidRDefault="005363BA" w:rsidP="005363BA"/>
          <w:p w:rsidR="005363BA" w:rsidRDefault="005363BA" w:rsidP="005363BA"/>
          <w:p w:rsidR="005363BA" w:rsidRDefault="005363BA" w:rsidP="005363BA"/>
          <w:p w:rsidR="005363BA" w:rsidRPr="00237CA2" w:rsidRDefault="005363BA" w:rsidP="005363BA">
            <w:r>
              <w:t>(pg. ____________ chapter____________)</w:t>
            </w:r>
          </w:p>
        </w:tc>
        <w:tc>
          <w:tcPr>
            <w:tcW w:w="4991" w:type="dxa"/>
          </w:tcPr>
          <w:p w:rsidR="005363BA" w:rsidRPr="00237CA2" w:rsidRDefault="005363BA" w:rsidP="005363BA">
            <w:r w:rsidRPr="00237CA2">
              <w:t>Explanation</w:t>
            </w:r>
          </w:p>
        </w:tc>
      </w:tr>
    </w:tbl>
    <w:p w:rsidR="007628CC" w:rsidRDefault="007628CC" w:rsidP="007628CC"/>
    <w:tbl>
      <w:tblPr>
        <w:tblpPr w:leftFromText="180" w:rightFromText="180" w:vertAnchor="tex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991"/>
      </w:tblGrid>
      <w:tr w:rsidR="005363BA" w:rsidRPr="00237CA2" w:rsidTr="00941B8B">
        <w:trPr>
          <w:trHeight w:val="854"/>
        </w:trPr>
        <w:tc>
          <w:tcPr>
            <w:tcW w:w="4585" w:type="dxa"/>
          </w:tcPr>
          <w:p w:rsidR="005363BA" w:rsidRDefault="005363BA" w:rsidP="00941B8B">
            <w:r w:rsidRPr="00237CA2">
              <w:t>Example</w:t>
            </w:r>
            <w:r>
              <w:t xml:space="preserve"> (story)</w:t>
            </w:r>
          </w:p>
          <w:p w:rsidR="005363BA" w:rsidRDefault="005363BA" w:rsidP="00941B8B"/>
          <w:p w:rsidR="005363BA" w:rsidRDefault="005363BA" w:rsidP="00941B8B"/>
          <w:p w:rsidR="005363BA" w:rsidRDefault="005363BA" w:rsidP="00941B8B"/>
          <w:p w:rsidR="005363BA" w:rsidRDefault="005363BA" w:rsidP="00941B8B"/>
          <w:p w:rsidR="004E5188" w:rsidRDefault="004E5188" w:rsidP="00941B8B"/>
          <w:p w:rsidR="005363BA" w:rsidRPr="00237CA2" w:rsidRDefault="005363BA" w:rsidP="00941B8B">
            <w:r>
              <w:t>(</w:t>
            </w:r>
            <w:proofErr w:type="spellStart"/>
            <w:r>
              <w:t>pg</w:t>
            </w:r>
            <w:proofErr w:type="spellEnd"/>
            <w:r>
              <w:t xml:space="preserve"> __________ chapter ____________)</w:t>
            </w:r>
          </w:p>
        </w:tc>
        <w:tc>
          <w:tcPr>
            <w:tcW w:w="4991" w:type="dxa"/>
          </w:tcPr>
          <w:p w:rsidR="005363BA" w:rsidRPr="00237CA2" w:rsidRDefault="005363BA" w:rsidP="00941B8B">
            <w:r w:rsidRPr="00237CA2">
              <w:t>Explanation</w:t>
            </w:r>
          </w:p>
        </w:tc>
      </w:tr>
      <w:tr w:rsidR="005363BA" w:rsidRPr="00237CA2" w:rsidTr="00941B8B">
        <w:tc>
          <w:tcPr>
            <w:tcW w:w="4585" w:type="dxa"/>
          </w:tcPr>
          <w:p w:rsidR="005363BA" w:rsidRDefault="005363BA" w:rsidP="00941B8B">
            <w:r w:rsidRPr="00237CA2">
              <w:t>Example</w:t>
            </w:r>
            <w:r>
              <w:t xml:space="preserve"> (you)</w:t>
            </w:r>
          </w:p>
          <w:p w:rsidR="005363BA" w:rsidRDefault="005363BA" w:rsidP="00941B8B"/>
          <w:p w:rsidR="005363BA" w:rsidRDefault="005363BA" w:rsidP="00941B8B"/>
          <w:p w:rsidR="005363BA" w:rsidRDefault="005363BA" w:rsidP="00941B8B"/>
          <w:p w:rsidR="005363BA" w:rsidRDefault="005363BA" w:rsidP="00941B8B"/>
          <w:p w:rsidR="005363BA" w:rsidRDefault="005363BA" w:rsidP="00941B8B"/>
          <w:p w:rsidR="005363BA" w:rsidRDefault="005363BA" w:rsidP="00941B8B"/>
          <w:p w:rsidR="005363BA" w:rsidRPr="00237CA2" w:rsidRDefault="005363BA" w:rsidP="00941B8B">
            <w:r>
              <w:t>(pg. ____________ chapter____________)</w:t>
            </w:r>
          </w:p>
        </w:tc>
        <w:tc>
          <w:tcPr>
            <w:tcW w:w="4991" w:type="dxa"/>
          </w:tcPr>
          <w:p w:rsidR="005363BA" w:rsidRPr="00237CA2" w:rsidRDefault="005363BA" w:rsidP="00941B8B">
            <w:r w:rsidRPr="00237CA2">
              <w:t>Explanation</w:t>
            </w:r>
          </w:p>
        </w:tc>
      </w:tr>
      <w:tr w:rsidR="005363BA" w:rsidRPr="00237CA2" w:rsidTr="00941B8B">
        <w:tc>
          <w:tcPr>
            <w:tcW w:w="9576" w:type="dxa"/>
            <w:gridSpan w:val="2"/>
          </w:tcPr>
          <w:p w:rsidR="005363BA" w:rsidRPr="00237CA2" w:rsidRDefault="005363BA" w:rsidP="00941B8B">
            <w:r w:rsidRPr="00237CA2">
              <w:lastRenderedPageBreak/>
              <w:t>Conclusion</w:t>
            </w:r>
            <w:r>
              <w:t xml:space="preserve"> Sentence</w:t>
            </w:r>
          </w:p>
          <w:p w:rsidR="005363BA" w:rsidRDefault="005363BA" w:rsidP="00941B8B"/>
          <w:p w:rsidR="00A91134" w:rsidRDefault="00A91134" w:rsidP="00941B8B"/>
          <w:p w:rsidR="00A91134" w:rsidRDefault="00A91134" w:rsidP="00941B8B"/>
          <w:p w:rsidR="005363BA" w:rsidRPr="00237CA2" w:rsidRDefault="005363BA" w:rsidP="00941B8B"/>
        </w:tc>
      </w:tr>
    </w:tbl>
    <w:p w:rsidR="00A91134" w:rsidRDefault="00A91134" w:rsidP="007628CC"/>
    <w:p w:rsidR="007628CC" w:rsidRDefault="00A91134" w:rsidP="007628CC">
      <w:r>
        <w:t xml:space="preserve">Rough </w:t>
      </w:r>
      <w:r w:rsidR="007628CC">
        <w:t>Written Paragraph</w:t>
      </w:r>
    </w:p>
    <w:p w:rsidR="007628CC" w:rsidRPr="007628CC" w:rsidRDefault="007628CC" w:rsidP="00A91134">
      <w:pPr>
        <w:spacing w:line="360" w:lineRule="auto"/>
        <w:rPr>
          <w:sz w:val="24"/>
          <w:szCs w:val="24"/>
        </w:rPr>
      </w:pPr>
      <w:r w:rsidRPr="004E518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188" w:rsidRPr="004E5188">
        <w:rPr>
          <w:sz w:val="24"/>
          <w:szCs w:val="24"/>
        </w:rPr>
        <w:t>_________________________________________________________________</w:t>
      </w:r>
      <w:bookmarkStart w:id="0" w:name="_GoBack"/>
      <w:bookmarkEnd w:id="0"/>
      <w:r w:rsidR="004E5188" w:rsidRPr="004E518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628CC" w:rsidRPr="007628CC" w:rsidSect="005363BA">
      <w:pgSz w:w="12240" w:h="20160" w:code="5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1BEC"/>
    <w:multiLevelType w:val="hybridMultilevel"/>
    <w:tmpl w:val="F0D026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041E5"/>
    <w:multiLevelType w:val="hybridMultilevel"/>
    <w:tmpl w:val="C73A8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E118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30E9F"/>
    <w:multiLevelType w:val="hybridMultilevel"/>
    <w:tmpl w:val="88909B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CC"/>
    <w:rsid w:val="00050A48"/>
    <w:rsid w:val="004E5188"/>
    <w:rsid w:val="00515074"/>
    <w:rsid w:val="005363BA"/>
    <w:rsid w:val="005467B9"/>
    <w:rsid w:val="007628CC"/>
    <w:rsid w:val="0082079C"/>
    <w:rsid w:val="00A91134"/>
    <w:rsid w:val="00C15F5B"/>
    <w:rsid w:val="00C91BCF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628CC"/>
    <w:pPr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91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628CC"/>
    <w:pPr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9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Trull, Heather</dc:creator>
  <cp:lastModifiedBy>Trull, Heather</cp:lastModifiedBy>
  <cp:revision>3</cp:revision>
  <dcterms:created xsi:type="dcterms:W3CDTF">2016-01-13T22:58:00Z</dcterms:created>
  <dcterms:modified xsi:type="dcterms:W3CDTF">2016-01-14T00:50:00Z</dcterms:modified>
</cp:coreProperties>
</file>