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43"/>
        <w:tblW w:w="11250" w:type="dxa"/>
        <w:tblLayout w:type="fixed"/>
        <w:tblLook w:val="04A0" w:firstRow="1" w:lastRow="0" w:firstColumn="1" w:lastColumn="0" w:noHBand="0" w:noVBand="1"/>
      </w:tblPr>
      <w:tblGrid>
        <w:gridCol w:w="2358"/>
        <w:gridCol w:w="1980"/>
        <w:gridCol w:w="1728"/>
        <w:gridCol w:w="1728"/>
        <w:gridCol w:w="1728"/>
        <w:gridCol w:w="1728"/>
      </w:tblGrid>
      <w:tr w:rsidR="00385505" w:rsidRPr="00FE27EF" w:rsidTr="00FE27E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Pr="00FE27EF" w:rsidRDefault="0023225D" w:rsidP="00FE27EF">
            <w:pPr>
              <w:rPr>
                <w:b/>
                <w:lang w:val="en-US"/>
              </w:rPr>
            </w:pPr>
            <w:r w:rsidRPr="00FE27EF">
              <w:rPr>
                <w:b/>
                <w:lang w:val="en-US"/>
              </w:rPr>
              <w:t>RUBRIC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Pr="00FE27EF" w:rsidRDefault="00385505" w:rsidP="00FE27EF">
            <w:pPr>
              <w:jc w:val="center"/>
              <w:rPr>
                <w:b/>
              </w:rPr>
            </w:pPr>
            <w:r w:rsidRPr="00FE27EF">
              <w:rPr>
                <w:b/>
              </w:rPr>
              <w:t>80-100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Pr="00FE27EF" w:rsidRDefault="00385505" w:rsidP="00FE27EF">
            <w:pPr>
              <w:jc w:val="center"/>
              <w:rPr>
                <w:b/>
              </w:rPr>
            </w:pPr>
            <w:r w:rsidRPr="00FE27EF">
              <w:rPr>
                <w:b/>
              </w:rPr>
              <w:t>70-79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Pr="00FE27EF" w:rsidRDefault="00385505" w:rsidP="00FE27EF">
            <w:pPr>
              <w:jc w:val="center"/>
              <w:rPr>
                <w:b/>
              </w:rPr>
            </w:pPr>
            <w:r w:rsidRPr="00FE27EF">
              <w:rPr>
                <w:b/>
              </w:rPr>
              <w:t>60-69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Pr="00FE27EF" w:rsidRDefault="00385505" w:rsidP="00FE27EF">
            <w:pPr>
              <w:jc w:val="center"/>
              <w:rPr>
                <w:b/>
              </w:rPr>
            </w:pPr>
            <w:r w:rsidRPr="00FE27EF">
              <w:rPr>
                <w:b/>
              </w:rPr>
              <w:t>50-59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5" w:rsidRPr="00FE27EF" w:rsidRDefault="00385505" w:rsidP="00FE27EF">
            <w:pPr>
              <w:jc w:val="center"/>
              <w:rPr>
                <w:b/>
              </w:rPr>
            </w:pPr>
            <w:r w:rsidRPr="00FE27EF">
              <w:rPr>
                <w:b/>
              </w:rPr>
              <w:t>0-49</w:t>
            </w:r>
          </w:p>
        </w:tc>
      </w:tr>
      <w:tr w:rsidR="00385505" w:rsidTr="00FE27E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Knowledge of Communication skills </w:t>
            </w: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Vocal </w:t>
            </w: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</w:p>
          <w:p w:rsidR="00385505" w:rsidRDefault="00385505" w:rsidP="00FE27EF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Physical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 w:rsidRPr="00413069">
              <w:t>Demonstrates outstanding  awareness of need f</w:t>
            </w:r>
            <w:r>
              <w:t>or good volume, tone, pacing,</w:t>
            </w:r>
            <w:r w:rsidRPr="00413069">
              <w:t xml:space="preserve"> vocal fluctuation</w:t>
            </w:r>
            <w:r>
              <w:t xml:space="preserve"> and enunciation </w:t>
            </w:r>
            <w:r w:rsidRPr="00413069">
              <w:t xml:space="preserve">  </w:t>
            </w:r>
          </w:p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Pr="00385505" w:rsidRDefault="00385505" w:rsidP="00FE27EF">
            <w:r w:rsidRPr="00385505">
              <w:t xml:space="preserve">Demonstrates outstanding  awareness of need for good </w:t>
            </w:r>
            <w:r>
              <w:t xml:space="preserve">physical posture, eye contact with audience, usage of gesture, facial expression  </w:t>
            </w:r>
          </w:p>
          <w:p w:rsidR="00385505" w:rsidRDefault="00385505" w:rsidP="00FE27E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t>Demonstrates strong</w:t>
            </w:r>
            <w:r w:rsidRPr="00413069">
              <w:t xml:space="preserve"> awareness of need for good volume, tone, pacing and vocal fluctuation </w:t>
            </w:r>
            <w:r>
              <w:t>and enunciation</w:t>
            </w:r>
            <w:r w:rsidRPr="00413069">
              <w:t xml:space="preserve"> </w:t>
            </w:r>
          </w:p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>
            <w:r>
              <w:t xml:space="preserve">Demonstrates </w:t>
            </w:r>
            <w:proofErr w:type="spellStart"/>
            <w:r>
              <w:t>strong</w:t>
            </w:r>
          </w:p>
          <w:p w:rsidR="00385505" w:rsidRDefault="00385505" w:rsidP="00FE27EF">
            <w:proofErr w:type="spellEnd"/>
            <w:r w:rsidRPr="00385505">
              <w:t xml:space="preserve">awareness of need for good physical posture, eye contact with audience, usage of gesture, facial expression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 w:rsidRPr="00413069">
              <w:t xml:space="preserve">Demonstrates </w:t>
            </w:r>
            <w:r>
              <w:t xml:space="preserve">average </w:t>
            </w:r>
            <w:r w:rsidRPr="00413069">
              <w:t xml:space="preserve">awareness of need for good volume, tone, pacing and vocal fluctuation </w:t>
            </w:r>
            <w:r>
              <w:t>and enunciation</w:t>
            </w:r>
            <w:r w:rsidRPr="00413069">
              <w:t xml:space="preserve"> </w:t>
            </w:r>
          </w:p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>
            <w:r>
              <w:t xml:space="preserve">Demonstrates average </w:t>
            </w:r>
            <w:r w:rsidRPr="00385505">
              <w:t xml:space="preserve">  awareness of need for good physical posture, eye contact with audience, usage</w:t>
            </w:r>
            <w:r w:rsidR="00177EB8">
              <w:t xml:space="preserve"> of gesture, facial expression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 w:rsidRPr="00413069">
              <w:t>Demonstrates</w:t>
            </w:r>
            <w:r>
              <w:t xml:space="preserve"> limited</w:t>
            </w:r>
            <w:r w:rsidRPr="00413069">
              <w:t xml:space="preserve">  awareness of need for good volume, tone, pacing and vocal fluctuation </w:t>
            </w:r>
            <w:r>
              <w:t>and enunciation</w:t>
            </w:r>
            <w:r w:rsidRPr="00413069">
              <w:t xml:space="preserve"> </w:t>
            </w:r>
          </w:p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/>
          <w:p w:rsidR="00385505" w:rsidRDefault="00385505" w:rsidP="00FE27EF">
            <w:r>
              <w:t xml:space="preserve">Demonstrates limited </w:t>
            </w:r>
            <w:r w:rsidRPr="00385505">
              <w:t xml:space="preserve">  awareness of need for good physical posture, eye contact with audience, usage of gesture, facial expression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 w:rsidRPr="00413069">
              <w:t xml:space="preserve">Demonstrates </w:t>
            </w:r>
            <w:r>
              <w:t>m</w:t>
            </w:r>
            <w:r>
              <w:t xml:space="preserve">inimal </w:t>
            </w:r>
            <w:r w:rsidRPr="00413069">
              <w:t xml:space="preserve">awareness of need for good volume, tone, pacing and vocal fluctuation  </w:t>
            </w:r>
            <w:r>
              <w:t xml:space="preserve">Does not communicate clearly (or audibly </w:t>
            </w:r>
          </w:p>
          <w:p w:rsidR="00385505" w:rsidRDefault="00385505" w:rsidP="00FE27EF"/>
          <w:p w:rsidR="00385505" w:rsidRDefault="00385505" w:rsidP="00FE27EF">
            <w:r w:rsidRPr="00385505">
              <w:t xml:space="preserve">Demonstrates </w:t>
            </w:r>
            <w:r>
              <w:t xml:space="preserve">minimal </w:t>
            </w:r>
            <w:r w:rsidRPr="00385505">
              <w:t xml:space="preserve">awareness of need for good physical posture, eye contact with audience, usage of gesture, facial expression  </w:t>
            </w:r>
          </w:p>
        </w:tc>
      </w:tr>
      <w:tr w:rsidR="004F6F22" w:rsidTr="00FE27E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22" w:rsidRDefault="0023225D" w:rsidP="00FE2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Application / </w:t>
            </w:r>
            <w:r w:rsidR="004F6F22">
              <w:rPr>
                <w:b/>
                <w:sz w:val="24"/>
              </w:rPr>
              <w:t>Communication</w:t>
            </w:r>
            <w:r w:rsidR="004F6F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</w:p>
          <w:p w:rsidR="004F6F22" w:rsidRDefault="004F6F22" w:rsidP="00FE2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Delivery of content </w:t>
            </w:r>
          </w:p>
          <w:p w:rsidR="004F6F22" w:rsidRDefault="004F6F22" w:rsidP="00FE27EF">
            <w:pPr>
              <w:rPr>
                <w:sz w:val="24"/>
              </w:rPr>
            </w:pPr>
            <w:r>
              <w:rPr>
                <w:sz w:val="24"/>
              </w:rPr>
              <w:t xml:space="preserve">Eye contact, proper pacing, tone, volume.  Confident body </w:t>
            </w:r>
            <w:r>
              <w:rPr>
                <w:sz w:val="24"/>
              </w:rPr>
              <w:t xml:space="preserve">language.  </w:t>
            </w: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  <w:r>
              <w:rPr>
                <w:sz w:val="24"/>
              </w:rPr>
              <w:t xml:space="preserve">Physical delivery (Body language) </w:t>
            </w: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</w:p>
          <w:p w:rsidR="000904B6" w:rsidRDefault="000904B6" w:rsidP="00FE27EF">
            <w:pPr>
              <w:rPr>
                <w:sz w:val="24"/>
              </w:rPr>
            </w:pPr>
            <w:r>
              <w:rPr>
                <w:sz w:val="24"/>
              </w:rPr>
              <w:t>Audience awareness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2" w:rsidRDefault="004F6F22" w:rsidP="00FE27EF">
            <w:r>
              <w:t xml:space="preserve">Volume, tone, pace, enunciation </w:t>
            </w:r>
            <w:r>
              <w:t xml:space="preserve">very </w:t>
            </w:r>
            <w:r>
              <w:t>effective –</w:t>
            </w:r>
            <w:r>
              <w:t xml:space="preserve"> positively impacts the audiences </w:t>
            </w:r>
            <w:r>
              <w:t>understanding of content.</w:t>
            </w:r>
          </w:p>
          <w:p w:rsidR="004F6F22" w:rsidRDefault="004F6F22" w:rsidP="00FE27EF">
            <w:r>
              <w:t>O</w:t>
            </w:r>
            <w:r>
              <w:t>ral communication is highly effective.</w:t>
            </w:r>
          </w:p>
          <w:p w:rsidR="000904B6" w:rsidRDefault="000904B6" w:rsidP="00FE27EF"/>
          <w:p w:rsidR="000904B6" w:rsidRDefault="000904B6" w:rsidP="00FE27EF">
            <w:r>
              <w:t>Body language is tightly controlled, strongly supports the audiences understanding of the content</w:t>
            </w:r>
          </w:p>
          <w:p w:rsidR="000904B6" w:rsidRDefault="000904B6" w:rsidP="00FE27EF"/>
          <w:p w:rsidR="000904B6" w:rsidRDefault="000904B6" w:rsidP="00FE27EF"/>
          <w:p w:rsidR="000904B6" w:rsidRDefault="000904B6" w:rsidP="00FE27EF">
            <w:r>
              <w:t>Speaker is strongly aware of audience.</w:t>
            </w:r>
          </w:p>
          <w:p w:rsidR="000904B6" w:rsidRDefault="000904B6" w:rsidP="00FE27EF">
            <w:r>
              <w:t>Delivery and content tailored to strongly engage audience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2" w:rsidRDefault="004F6F22" w:rsidP="00FE27EF">
            <w:r>
              <w:t xml:space="preserve">Volume, tone, pace, enunciation effective – to the point of impeding understanding of content. </w:t>
            </w:r>
            <w:r>
              <w:t>C</w:t>
            </w:r>
            <w:r>
              <w:t>ommunication is effective.</w:t>
            </w:r>
          </w:p>
          <w:p w:rsidR="000904B6" w:rsidRDefault="000904B6" w:rsidP="00FE27EF"/>
          <w:p w:rsidR="000904B6" w:rsidRDefault="000904B6" w:rsidP="00FE27EF">
            <w:r>
              <w:t>Body language is well controlled,</w:t>
            </w:r>
            <w:r>
              <w:t xml:space="preserve"> supports the audiences understanding of the content</w:t>
            </w:r>
          </w:p>
          <w:p w:rsidR="000904B6" w:rsidRDefault="000904B6" w:rsidP="00FE27EF"/>
          <w:p w:rsidR="000904B6" w:rsidRDefault="000904B6" w:rsidP="00FE27EF"/>
          <w:p w:rsidR="000904B6" w:rsidRDefault="00D861E0" w:rsidP="00FE27EF">
            <w:r>
              <w:t>Speaker shows good</w:t>
            </w:r>
            <w:r w:rsidR="000904B6">
              <w:t xml:space="preserve"> aware</w:t>
            </w:r>
            <w:r>
              <w:t>ness</w:t>
            </w:r>
            <w:r w:rsidR="000904B6">
              <w:t xml:space="preserve"> of audience.</w:t>
            </w:r>
          </w:p>
          <w:p w:rsidR="000904B6" w:rsidRDefault="000904B6" w:rsidP="00FE27EF">
            <w:r>
              <w:t>Delivery and content tailored to</w:t>
            </w:r>
            <w:r w:rsidR="00D861E0">
              <w:t xml:space="preserve"> </w:t>
            </w:r>
            <w:r>
              <w:t>engage audience</w:t>
            </w:r>
            <w:r w:rsidR="00D861E0">
              <w:t xml:space="preserve"> well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2" w:rsidRDefault="004F6F22" w:rsidP="00FE27EF">
            <w:r>
              <w:t xml:space="preserve">Volume, tone, pace, enunciation </w:t>
            </w:r>
            <w:r>
              <w:t xml:space="preserve">mostly </w:t>
            </w:r>
            <w:r>
              <w:t>effective.</w:t>
            </w:r>
            <w:r>
              <w:t xml:space="preserve"> Oral </w:t>
            </w:r>
            <w:r>
              <w:t>communication is somewhat effective.</w:t>
            </w:r>
          </w:p>
          <w:p w:rsidR="000904B6" w:rsidRDefault="000904B6" w:rsidP="00FE27EF"/>
          <w:p w:rsidR="000904B6" w:rsidRDefault="000904B6" w:rsidP="00FE27EF"/>
          <w:p w:rsidR="000904B6" w:rsidRDefault="000904B6" w:rsidP="00FE27EF"/>
          <w:p w:rsidR="000904B6" w:rsidRDefault="000904B6" w:rsidP="00FE27EF">
            <w:r>
              <w:t xml:space="preserve">Body language is controlled, somewhat </w:t>
            </w:r>
            <w:r>
              <w:t>supports the audiences understanding of the content</w:t>
            </w:r>
          </w:p>
          <w:p w:rsidR="000904B6" w:rsidRDefault="000904B6" w:rsidP="00FE27EF"/>
          <w:p w:rsidR="00D861E0" w:rsidRDefault="00D861E0" w:rsidP="00FE27EF">
            <w:r>
              <w:t xml:space="preserve">Speaker is </w:t>
            </w:r>
            <w:r>
              <w:t>aware of audience.</w:t>
            </w:r>
          </w:p>
          <w:p w:rsidR="00D861E0" w:rsidRDefault="00D861E0" w:rsidP="00FE27EF">
            <w:r>
              <w:t>Delivery and content tailored to</w:t>
            </w:r>
            <w:r>
              <w:t xml:space="preserve"> </w:t>
            </w:r>
            <w:r>
              <w:t>engage audience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2" w:rsidRDefault="004F6F22" w:rsidP="00FE27EF">
            <w:r>
              <w:t xml:space="preserve">Volume, tone, pace, enunciation </w:t>
            </w:r>
            <w:r>
              <w:t xml:space="preserve">somewhat </w:t>
            </w:r>
            <w:r>
              <w:t xml:space="preserve">effective – </w:t>
            </w:r>
            <w:r>
              <w:t>some lack of clarity in delivery</w:t>
            </w:r>
            <w:r>
              <w:t xml:space="preserve"> of content.</w:t>
            </w:r>
          </w:p>
          <w:p w:rsidR="004F6F22" w:rsidRDefault="004F6F22" w:rsidP="00FE27EF"/>
          <w:p w:rsidR="004F6F22" w:rsidRDefault="004F6F22" w:rsidP="00FE27EF"/>
          <w:p w:rsidR="000904B6" w:rsidRDefault="000904B6" w:rsidP="00FE27EF"/>
          <w:p w:rsidR="000904B6" w:rsidRDefault="000904B6" w:rsidP="00FE27EF">
            <w:r>
              <w:t>Body language is minimally co</w:t>
            </w:r>
            <w:r>
              <w:t>ntrolled,</w:t>
            </w:r>
            <w:r>
              <w:t xml:space="preserve"> somewhat </w:t>
            </w:r>
            <w:r>
              <w:t xml:space="preserve"> </w:t>
            </w:r>
            <w:r>
              <w:t>detracts</w:t>
            </w:r>
            <w:r>
              <w:t xml:space="preserve"> </w:t>
            </w:r>
            <w:r>
              <w:t xml:space="preserve">from </w:t>
            </w:r>
            <w:r>
              <w:t>the audience</w:t>
            </w:r>
            <w:r>
              <w:t>’</w:t>
            </w:r>
            <w:r>
              <w:t>s understanding of the content</w:t>
            </w:r>
          </w:p>
          <w:p w:rsidR="00D861E0" w:rsidRDefault="00D861E0" w:rsidP="00FE27EF">
            <w:r>
              <w:t>Speaker is</w:t>
            </w:r>
            <w:r>
              <w:t xml:space="preserve"> minimally aware</w:t>
            </w:r>
            <w:r>
              <w:t xml:space="preserve"> of audience.</w:t>
            </w:r>
          </w:p>
          <w:p w:rsidR="00D861E0" w:rsidRDefault="00D861E0" w:rsidP="00FE27EF">
            <w:r>
              <w:t xml:space="preserve">Delivery and content </w:t>
            </w:r>
            <w:r>
              <w:t>somewhat e</w:t>
            </w:r>
            <w:r>
              <w:t>ngage</w:t>
            </w:r>
            <w:r>
              <w:t>s</w:t>
            </w:r>
            <w:r>
              <w:t xml:space="preserve"> audience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2" w:rsidRDefault="004F6F22" w:rsidP="00FE27EF">
            <w:r>
              <w:t>Volume, tone, pace, enunciation minimally effective – to the point of impeding understanding of content</w:t>
            </w:r>
            <w:r>
              <w:t>.</w:t>
            </w:r>
          </w:p>
          <w:p w:rsidR="000904B6" w:rsidRDefault="000904B6" w:rsidP="00FE27EF"/>
          <w:p w:rsidR="000904B6" w:rsidRDefault="000904B6" w:rsidP="00FE27EF"/>
          <w:p w:rsidR="000904B6" w:rsidRDefault="000904B6" w:rsidP="00FE27EF">
            <w:r>
              <w:t>Body language is un</w:t>
            </w:r>
            <w:r>
              <w:t xml:space="preserve">controlled, </w:t>
            </w:r>
            <w:r>
              <w:t>impedes</w:t>
            </w:r>
            <w:r>
              <w:t xml:space="preserve"> the audiences understanding of the content</w:t>
            </w:r>
          </w:p>
          <w:p w:rsidR="00D861E0" w:rsidRDefault="00D861E0" w:rsidP="00FE27EF"/>
          <w:p w:rsidR="00D861E0" w:rsidRDefault="00D861E0" w:rsidP="00FE27EF"/>
          <w:p w:rsidR="00D861E0" w:rsidRDefault="00D861E0" w:rsidP="00FE27EF">
            <w:r>
              <w:t xml:space="preserve">Speaker is </w:t>
            </w:r>
            <w:r>
              <w:t>un</w:t>
            </w:r>
            <w:r>
              <w:t>aware of audience.</w:t>
            </w:r>
          </w:p>
          <w:p w:rsidR="00D861E0" w:rsidRDefault="00D861E0" w:rsidP="00FE27EF">
            <w:r>
              <w:t xml:space="preserve">Delivery and content </w:t>
            </w:r>
            <w:r>
              <w:t>results in poor audience engagement</w:t>
            </w:r>
          </w:p>
        </w:tc>
      </w:tr>
      <w:tr w:rsidR="00385505" w:rsidTr="00FE27E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5" w:rsidRDefault="00385505" w:rsidP="00FE27EF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Knowledge of content:</w:t>
            </w:r>
          </w:p>
          <w:p w:rsidR="00385505" w:rsidRDefault="00385505" w:rsidP="00FE27EF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Sym</w:t>
            </w:r>
            <w:r w:rsidR="0023225D">
              <w:rPr>
                <w:sz w:val="24"/>
                <w:szCs w:val="16"/>
              </w:rPr>
              <w:t xml:space="preserve">bols, Sound, </w:t>
            </w:r>
            <w:r w:rsidR="0023225D">
              <w:rPr>
                <w:sz w:val="24"/>
                <w:szCs w:val="16"/>
              </w:rPr>
              <w:lastRenderedPageBreak/>
              <w:t>camera angles, L</w:t>
            </w:r>
            <w:r>
              <w:rPr>
                <w:sz w:val="24"/>
                <w:szCs w:val="16"/>
              </w:rPr>
              <w:t>yrics</w:t>
            </w:r>
            <w:r w:rsidR="0023225D">
              <w:rPr>
                <w:sz w:val="24"/>
                <w:szCs w:val="16"/>
              </w:rPr>
              <w:t xml:space="preserve"> / Dialogue and audience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lastRenderedPageBreak/>
              <w:t>Demonstrat</w:t>
            </w:r>
            <w:r w:rsidR="004F6F22">
              <w:t>es thorough understanding</w:t>
            </w:r>
            <w:r w:rsidR="0023225D">
              <w:t xml:space="preserve"> of </w:t>
            </w:r>
            <w:r w:rsidR="0023225D">
              <w:lastRenderedPageBreak/>
              <w:t>Deep V</w:t>
            </w:r>
            <w:r>
              <w:t xml:space="preserve">iewing categories </w:t>
            </w:r>
            <w:r w:rsidR="0023225D">
              <w:t xml:space="preserve"> and how each shapes / reveals theme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23225D" w:rsidP="00FE27EF">
            <w:r>
              <w:lastRenderedPageBreak/>
              <w:t>Demonstrat</w:t>
            </w:r>
            <w:r>
              <w:t>es considerable un</w:t>
            </w:r>
            <w:r>
              <w:t>derstanding</w:t>
            </w:r>
            <w:r>
              <w:t xml:space="preserve"> </w:t>
            </w:r>
            <w:r>
              <w:lastRenderedPageBreak/>
              <w:t>of Deep V</w:t>
            </w:r>
            <w:r>
              <w:t>iewing categories and how each shapes / reveals theme</w:t>
            </w:r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lastRenderedPageBreak/>
              <w:t xml:space="preserve">Demonstrates </w:t>
            </w:r>
            <w:r w:rsidR="0023225D">
              <w:t xml:space="preserve">some </w:t>
            </w:r>
            <w:r w:rsidR="0023225D">
              <w:t>understanding</w:t>
            </w:r>
            <w:r w:rsidR="0023225D">
              <w:t xml:space="preserve"> </w:t>
            </w:r>
            <w:r w:rsidR="0023225D">
              <w:lastRenderedPageBreak/>
              <w:t>of Deep V</w:t>
            </w:r>
            <w:r w:rsidR="0023225D">
              <w:t>iewing categories and how each shapes / reveals theme</w:t>
            </w:r>
            <w:r w:rsidR="0023225D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23225D" w:rsidP="00FE27EF">
            <w:r>
              <w:lastRenderedPageBreak/>
              <w:t>Demonstrat</w:t>
            </w:r>
            <w:r>
              <w:t xml:space="preserve">es limited </w:t>
            </w:r>
            <w:r>
              <w:t xml:space="preserve">understanding </w:t>
            </w:r>
            <w:r>
              <w:lastRenderedPageBreak/>
              <w:t>of Deep viewing categories and how each shapes / reveals theme</w:t>
            </w:r>
            <w:r>
              <w:t xml:space="preserve">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5" w:rsidRDefault="0023225D" w:rsidP="00FE27EF">
            <w:r>
              <w:lastRenderedPageBreak/>
              <w:t>Demonstrat</w:t>
            </w:r>
            <w:r>
              <w:t xml:space="preserve">es minimal </w:t>
            </w:r>
            <w:r>
              <w:t xml:space="preserve">understanding </w:t>
            </w:r>
            <w:r>
              <w:lastRenderedPageBreak/>
              <w:t>of Deep viewing categories and how each shapes / reveals theme</w:t>
            </w:r>
            <w:r>
              <w:t xml:space="preserve">.  </w:t>
            </w:r>
          </w:p>
        </w:tc>
      </w:tr>
      <w:tr w:rsidR="00385505" w:rsidTr="00FE27E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5" w:rsidRDefault="00385505" w:rsidP="00FE2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Inquiry/ Thinking </w:t>
            </w:r>
          </w:p>
          <w:p w:rsidR="0023225D" w:rsidRDefault="0023225D" w:rsidP="00FE27EF">
            <w:pPr>
              <w:rPr>
                <w:sz w:val="24"/>
              </w:rPr>
            </w:pPr>
            <w:r>
              <w:rPr>
                <w:sz w:val="24"/>
              </w:rPr>
              <w:t xml:space="preserve">Organization. </w:t>
            </w:r>
            <w:r w:rsidR="007B4631">
              <w:rPr>
                <w:sz w:val="24"/>
              </w:rPr>
              <w:t xml:space="preserve"> </w:t>
            </w:r>
            <w:r w:rsidR="007B4631">
              <w:rPr>
                <w:sz w:val="24"/>
              </w:rPr>
              <w:t xml:space="preserve">Use of process and completion of planning (problem solving and target audience) sheets and rough </w:t>
            </w:r>
            <w:proofErr w:type="gramStart"/>
            <w:r w:rsidR="007B4631">
              <w:rPr>
                <w:sz w:val="24"/>
              </w:rPr>
              <w:t>draft .</w:t>
            </w:r>
            <w:proofErr w:type="gramEnd"/>
          </w:p>
          <w:p w:rsidR="007B4631" w:rsidRDefault="007B4631" w:rsidP="00FE27EF">
            <w:pPr>
              <w:rPr>
                <w:sz w:val="24"/>
              </w:rPr>
            </w:pPr>
          </w:p>
          <w:p w:rsidR="0023225D" w:rsidRDefault="0023225D" w:rsidP="00FE27EF">
            <w:pPr>
              <w:rPr>
                <w:sz w:val="24"/>
              </w:rPr>
            </w:pPr>
            <w:r>
              <w:rPr>
                <w:sz w:val="24"/>
              </w:rPr>
              <w:t xml:space="preserve">Relevance of News Articles to topic problem and solution </w:t>
            </w:r>
            <w:r w:rsidR="00385505">
              <w:rPr>
                <w:sz w:val="24"/>
              </w:rPr>
              <w:t xml:space="preserve"> </w:t>
            </w:r>
          </w:p>
          <w:p w:rsidR="00385505" w:rsidRDefault="00385505" w:rsidP="00FE27E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t>Uses processing and organization skills with a high degree of effectiveness.</w:t>
            </w:r>
          </w:p>
          <w:p w:rsidR="00D861E0" w:rsidRDefault="00D861E0" w:rsidP="00FE27EF"/>
          <w:p w:rsidR="007B4631" w:rsidRDefault="007B4631" w:rsidP="00FE27EF"/>
          <w:p w:rsidR="00D861E0" w:rsidRDefault="00D861E0" w:rsidP="00FE27EF">
            <w:r>
              <w:t>News Articles are highly relevant to the topic and theme and address problem and solution very clearly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t xml:space="preserve">Uses processing and organization skills with a </w:t>
            </w:r>
            <w:r w:rsidR="007B4631">
              <w:t>considerable degree</w:t>
            </w:r>
            <w:r>
              <w:t xml:space="preserve"> of effectiveness.</w:t>
            </w:r>
          </w:p>
          <w:p w:rsidR="007B4631" w:rsidRDefault="007B4631" w:rsidP="00FE27EF"/>
          <w:p w:rsidR="00D861E0" w:rsidRDefault="00D861E0" w:rsidP="00FE27EF">
            <w:r>
              <w:t>News Articles are</w:t>
            </w:r>
            <w:r>
              <w:t xml:space="preserve"> relevant to the topic and theme and a</w:t>
            </w:r>
            <w:r>
              <w:t>ddress problem and solution</w:t>
            </w:r>
            <w:r>
              <w:t xml:space="preserve"> clearly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t>Uses processing and organization skills with some degree of effectiveness.</w:t>
            </w:r>
          </w:p>
          <w:p w:rsidR="00D861E0" w:rsidRDefault="00D861E0" w:rsidP="00FE27EF"/>
          <w:p w:rsidR="007B4631" w:rsidRDefault="007B4631" w:rsidP="00FE27EF"/>
          <w:p w:rsidR="00D861E0" w:rsidRDefault="00D861E0" w:rsidP="00FE27EF">
            <w:r>
              <w:t xml:space="preserve">News Articles are somewhat </w:t>
            </w:r>
            <w:r>
              <w:t>relevant to the topic and theme and a</w:t>
            </w:r>
            <w:r>
              <w:t>ddress problem and solution with some clarity</w:t>
            </w:r>
          </w:p>
          <w:p w:rsidR="007B4631" w:rsidRDefault="007B4631" w:rsidP="00FE27E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385505" w:rsidP="00FE27EF">
            <w:r>
              <w:t>Uses processing and organization skills with a limited degree of effectiveness.</w:t>
            </w:r>
          </w:p>
          <w:p w:rsidR="00D861E0" w:rsidRDefault="00D861E0" w:rsidP="00FE27EF"/>
          <w:p w:rsidR="007B4631" w:rsidRDefault="007B4631" w:rsidP="00FE27EF"/>
          <w:p w:rsidR="00D861E0" w:rsidRDefault="00D861E0" w:rsidP="00FE27EF">
            <w:r>
              <w:t xml:space="preserve">News Articles are minimally </w:t>
            </w:r>
            <w:r>
              <w:t xml:space="preserve"> relevant to the topic and theme and ad</w:t>
            </w:r>
            <w:r>
              <w:t>dress problem and solution poorly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0" w:rsidRDefault="00385505" w:rsidP="00FE27EF">
            <w:r>
              <w:t>Missing many process steps and/or lack of organization.</w:t>
            </w:r>
          </w:p>
          <w:p w:rsidR="00D861E0" w:rsidRDefault="00D861E0" w:rsidP="00FE27EF"/>
          <w:p w:rsidR="00D861E0" w:rsidRDefault="00D861E0" w:rsidP="00FE27EF"/>
          <w:p w:rsidR="007B4631" w:rsidRDefault="007B4631" w:rsidP="00FE27EF"/>
          <w:p w:rsidR="00385505" w:rsidRDefault="00D861E0" w:rsidP="00FE27EF">
            <w:r>
              <w:t xml:space="preserve">News Articles are </w:t>
            </w:r>
            <w:r>
              <w:t>not included or not</w:t>
            </w:r>
            <w:r>
              <w:t xml:space="preserve"> relevant to the topic and theme and</w:t>
            </w:r>
            <w:r>
              <w:t xml:space="preserve"> do not fully</w:t>
            </w:r>
            <w:r>
              <w:t xml:space="preserve"> address problem </w:t>
            </w:r>
            <w:r>
              <w:t xml:space="preserve">or </w:t>
            </w:r>
            <w:r>
              <w:t xml:space="preserve">solution </w:t>
            </w:r>
          </w:p>
        </w:tc>
      </w:tr>
      <w:tr w:rsidR="00385505" w:rsidTr="00FE27E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5" w:rsidRDefault="00385505" w:rsidP="00FE2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 </w:t>
            </w:r>
          </w:p>
          <w:p w:rsidR="00385505" w:rsidRDefault="00D861E0" w:rsidP="00FE27EF">
            <w:pPr>
              <w:rPr>
                <w:sz w:val="24"/>
              </w:rPr>
            </w:pPr>
            <w:r>
              <w:rPr>
                <w:sz w:val="24"/>
              </w:rPr>
              <w:t>Insightful</w:t>
            </w:r>
            <w:r w:rsidR="00385505">
              <w:rPr>
                <w:sz w:val="24"/>
              </w:rPr>
              <w:t xml:space="preserve"> </w:t>
            </w:r>
            <w:proofErr w:type="gramStart"/>
            <w:r w:rsidR="00385505">
              <w:rPr>
                <w:sz w:val="24"/>
              </w:rPr>
              <w:t>theme,</w:t>
            </w:r>
            <w:proofErr w:type="gramEnd"/>
            <w:r w:rsidR="00385505">
              <w:rPr>
                <w:sz w:val="24"/>
              </w:rPr>
              <w:t xml:space="preserve"> well supported with relevant evidence</w:t>
            </w:r>
            <w:r w:rsidR="002E19B5">
              <w:rPr>
                <w:sz w:val="24"/>
              </w:rPr>
              <w:t xml:space="preserve"> and analysis</w:t>
            </w:r>
            <w:r w:rsidR="00385505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2E19B5" w:rsidP="00FE27EF">
            <w:r>
              <w:t>Analysis of Doc</w:t>
            </w:r>
            <w:r w:rsidR="007B4631">
              <w:t xml:space="preserve"> Trailer</w:t>
            </w:r>
            <w:r w:rsidR="00385505">
              <w:t>/</w:t>
            </w:r>
          </w:p>
          <w:p w:rsidR="00385505" w:rsidRDefault="00385505" w:rsidP="00FE27EF">
            <w:proofErr w:type="gramStart"/>
            <w:r>
              <w:t>theme</w:t>
            </w:r>
            <w:proofErr w:type="gramEnd"/>
            <w:r>
              <w:t xml:space="preserve"> is</w:t>
            </w:r>
            <w:r w:rsidR="002E19B5">
              <w:t xml:space="preserve"> highly </w:t>
            </w:r>
            <w:r w:rsidR="007B4631">
              <w:t>complete</w:t>
            </w:r>
            <w:r w:rsidR="002E19B5">
              <w:t xml:space="preserve"> </w:t>
            </w:r>
            <w:r>
              <w:t xml:space="preserve">and clear.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2E19B5" w:rsidP="00FE27EF">
            <w:r>
              <w:t>Analysis</w:t>
            </w:r>
            <w:r w:rsidR="007B4631">
              <w:t xml:space="preserve"> of Doc T</w:t>
            </w:r>
            <w:r>
              <w:t xml:space="preserve">railer </w:t>
            </w:r>
            <w:r w:rsidR="00385505">
              <w:t>/</w:t>
            </w:r>
          </w:p>
          <w:p w:rsidR="00385505" w:rsidRDefault="00385505" w:rsidP="00FE27EF">
            <w:proofErr w:type="gramStart"/>
            <w:r>
              <w:t>theme</w:t>
            </w:r>
            <w:proofErr w:type="gramEnd"/>
            <w:r>
              <w:t xml:space="preserve"> </w:t>
            </w:r>
            <w:r w:rsidR="007B4631">
              <w:t>is considerably complete</w:t>
            </w:r>
            <w:r>
              <w:t xml:space="preserve"> and clear.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5" w:rsidRDefault="002E19B5" w:rsidP="00FE27EF">
            <w:r>
              <w:t>Analysis of Doc Trailer</w:t>
            </w:r>
            <w:r w:rsidR="00385505">
              <w:t>/</w:t>
            </w:r>
          </w:p>
          <w:p w:rsidR="00385505" w:rsidRDefault="00385505" w:rsidP="00FE27EF">
            <w:proofErr w:type="gramStart"/>
            <w:r>
              <w:t>theme</w:t>
            </w:r>
            <w:proofErr w:type="gramEnd"/>
            <w:r>
              <w:t xml:space="preserve"> </w:t>
            </w:r>
            <w:r w:rsidR="007B4631">
              <w:t>somewhat complete</w:t>
            </w:r>
            <w:r>
              <w:t xml:space="preserve"> and clear.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1" w:rsidRDefault="007B4631" w:rsidP="00FE27EF">
            <w:r>
              <w:t>Analysis of Doc Trailer/</w:t>
            </w:r>
          </w:p>
          <w:p w:rsidR="007B4631" w:rsidRDefault="007B4631" w:rsidP="00FE27EF">
            <w:r>
              <w:t>Theme minimally complete</w:t>
            </w:r>
            <w:r>
              <w:t xml:space="preserve"> and clear.</w:t>
            </w:r>
            <w:r>
              <w:t xml:space="preserve"> </w:t>
            </w:r>
          </w:p>
          <w:p w:rsidR="00385505" w:rsidRDefault="00385505" w:rsidP="00FE27EF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31" w:rsidRDefault="007B4631" w:rsidP="00FE27EF">
            <w:r>
              <w:t>Analysis of Doc Trailer/</w:t>
            </w:r>
          </w:p>
          <w:p w:rsidR="007B4631" w:rsidRDefault="007B4631" w:rsidP="00FE27EF">
            <w:r>
              <w:t xml:space="preserve">theme </w:t>
            </w:r>
            <w:r>
              <w:t>is incomplete or lacks clarity</w:t>
            </w:r>
          </w:p>
          <w:p w:rsidR="00385505" w:rsidRDefault="00385505" w:rsidP="00FE27EF"/>
        </w:tc>
      </w:tr>
    </w:tbl>
    <w:p w:rsidR="00413069" w:rsidRDefault="00385505" w:rsidP="008C70F1">
      <w:pPr>
        <w:rPr>
          <w:sz w:val="40"/>
          <w:szCs w:val="40"/>
          <w:lang w:val="en-US"/>
        </w:rPr>
      </w:pPr>
      <w:r w:rsidRPr="00385505">
        <w:rPr>
          <w:sz w:val="40"/>
          <w:szCs w:val="40"/>
          <w:lang w:val="en-US"/>
        </w:rPr>
        <w:t>Culminating Rubric</w:t>
      </w:r>
      <w:r>
        <w:rPr>
          <w:sz w:val="40"/>
          <w:szCs w:val="40"/>
          <w:lang w:val="en-US"/>
        </w:rPr>
        <w:t xml:space="preserve"> and Marks breakdown</w:t>
      </w:r>
    </w:p>
    <w:p w:rsidR="00385505" w:rsidRPr="00385505" w:rsidRDefault="00385505" w:rsidP="000E3D95">
      <w:pPr>
        <w:rPr>
          <w:b/>
          <w:sz w:val="28"/>
          <w:szCs w:val="28"/>
          <w:lang w:val="en-US"/>
        </w:rPr>
      </w:pPr>
      <w:r w:rsidRPr="00385505">
        <w:rPr>
          <w:b/>
          <w:sz w:val="28"/>
          <w:szCs w:val="28"/>
          <w:lang w:val="en-US"/>
        </w:rPr>
        <w:t>Marks Breakdown</w:t>
      </w:r>
    </w:p>
    <w:p w:rsidR="000E3D95" w:rsidRPr="000E3D95" w:rsidRDefault="000E3D95" w:rsidP="000E3D95">
      <w:pPr>
        <w:rPr>
          <w:lang w:val="en-US"/>
        </w:rPr>
      </w:pPr>
      <w:bookmarkStart w:id="0" w:name="_GoBack"/>
      <w:r w:rsidRPr="000E3D95">
        <w:rPr>
          <w:lang w:val="en-US"/>
        </w:rPr>
        <w:t>Oral Presentation: _______________</w:t>
      </w:r>
      <w:r w:rsidRPr="000E3D95">
        <w:rPr>
          <w:lang w:val="en-US"/>
        </w:rPr>
        <w:tab/>
        <w:t xml:space="preserve">/20 </w:t>
      </w:r>
    </w:p>
    <w:p w:rsidR="000E3D95" w:rsidRPr="000E3D95" w:rsidRDefault="000E3D95" w:rsidP="000E3D95">
      <w:pPr>
        <w:rPr>
          <w:lang w:val="en-US"/>
        </w:rPr>
      </w:pPr>
      <w:r w:rsidRPr="000E3D95">
        <w:rPr>
          <w:lang w:val="en-US"/>
        </w:rPr>
        <w:t xml:space="preserve">Problem </w:t>
      </w:r>
      <w:proofErr w:type="gramStart"/>
      <w:r w:rsidRPr="000E3D95">
        <w:rPr>
          <w:lang w:val="en-US"/>
        </w:rPr>
        <w:t>Solving</w:t>
      </w:r>
      <w:proofErr w:type="gramEnd"/>
      <w:r w:rsidRPr="000E3D95">
        <w:rPr>
          <w:lang w:val="en-US"/>
        </w:rPr>
        <w:t xml:space="preserve"> sheet: ____________</w:t>
      </w:r>
      <w:r w:rsidRPr="000E3D95">
        <w:rPr>
          <w:lang w:val="en-US"/>
        </w:rPr>
        <w:tab/>
        <w:t>/16</w:t>
      </w:r>
      <w:r w:rsidRPr="000E3D95">
        <w:rPr>
          <w:lang w:val="en-US"/>
        </w:rPr>
        <w:tab/>
      </w:r>
    </w:p>
    <w:p w:rsidR="000E3D95" w:rsidRDefault="000E3D95" w:rsidP="000E3D95">
      <w:pPr>
        <w:rPr>
          <w:lang w:val="en-US"/>
        </w:rPr>
      </w:pPr>
      <w:r w:rsidRPr="000E3D95">
        <w:rPr>
          <w:lang w:val="en-US"/>
        </w:rPr>
        <w:t>Target Audience sheet: ____________</w:t>
      </w:r>
      <w:r w:rsidRPr="000E3D95">
        <w:rPr>
          <w:lang w:val="en-US"/>
        </w:rPr>
        <w:tab/>
        <w:t>/10</w:t>
      </w:r>
    </w:p>
    <w:p w:rsidR="000E3D95" w:rsidRPr="000E3D95" w:rsidRDefault="000E3D95" w:rsidP="000E3D95">
      <w:pPr>
        <w:rPr>
          <w:lang w:val="en-US"/>
        </w:rPr>
      </w:pPr>
      <w:r w:rsidRPr="000E3D95">
        <w:rPr>
          <w:lang w:val="en-US"/>
        </w:rPr>
        <w:t xml:space="preserve">News Articles x 2: _________________  </w:t>
      </w:r>
      <w:r w:rsidRPr="000E3D95">
        <w:rPr>
          <w:lang w:val="en-US"/>
        </w:rPr>
        <w:tab/>
        <w:t>/10</w:t>
      </w:r>
    </w:p>
    <w:p w:rsidR="000E3D95" w:rsidRDefault="000E3D95" w:rsidP="000E3D95">
      <w:pPr>
        <w:rPr>
          <w:lang w:val="en-US"/>
        </w:rPr>
      </w:pPr>
      <w:r w:rsidRPr="000E3D95">
        <w:rPr>
          <w:lang w:val="en-US"/>
        </w:rPr>
        <w:t>Rough Draft: ___________________</w:t>
      </w:r>
      <w:r w:rsidRPr="000E3D95">
        <w:rPr>
          <w:lang w:val="en-US"/>
        </w:rPr>
        <w:tab/>
        <w:t>/4</w:t>
      </w:r>
    </w:p>
    <w:p w:rsidR="000E3D95" w:rsidRDefault="000E3D95">
      <w:pPr>
        <w:rPr>
          <w:lang w:val="en-US"/>
        </w:rPr>
      </w:pPr>
      <w:proofErr w:type="gramStart"/>
      <w:r w:rsidRPr="000E3D95">
        <w:rPr>
          <w:lang w:val="en-US"/>
        </w:rPr>
        <w:t>Analysis :</w:t>
      </w:r>
      <w:proofErr w:type="gramEnd"/>
      <w:r w:rsidRPr="000E3D95">
        <w:rPr>
          <w:lang w:val="en-US"/>
        </w:rPr>
        <w:t xml:space="preserve"> ______________________ </w:t>
      </w:r>
      <w:r w:rsidRPr="000E3D95">
        <w:rPr>
          <w:lang w:val="en-US"/>
        </w:rPr>
        <w:tab/>
        <w:t>/50</w:t>
      </w:r>
    </w:p>
    <w:p w:rsidR="001062B3" w:rsidRPr="00DC7EEE" w:rsidRDefault="008C70F1">
      <w:pPr>
        <w:rPr>
          <w:lang w:val="en-US"/>
        </w:rPr>
      </w:pPr>
      <w:r>
        <w:rPr>
          <w:lang w:val="en-US"/>
        </w:rPr>
        <w:t>Final Mark:</w:t>
      </w:r>
      <w:r w:rsidR="00413069">
        <w:rPr>
          <w:lang w:val="en-US"/>
        </w:rPr>
        <w:t xml:space="preserve"> ____________________</w:t>
      </w:r>
      <w:r w:rsidR="00413069">
        <w:rPr>
          <w:lang w:val="en-US"/>
        </w:rPr>
        <w:tab/>
        <w:t>/100</w:t>
      </w:r>
      <w:bookmarkEnd w:id="0"/>
    </w:p>
    <w:sectPr w:rsidR="001062B3" w:rsidRPr="00DC7EEE" w:rsidSect="00FE2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7CC"/>
    <w:multiLevelType w:val="hybridMultilevel"/>
    <w:tmpl w:val="9934F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E"/>
    <w:rsid w:val="00013CB1"/>
    <w:rsid w:val="0002026B"/>
    <w:rsid w:val="000520AD"/>
    <w:rsid w:val="00060B9C"/>
    <w:rsid w:val="00063B40"/>
    <w:rsid w:val="000904B6"/>
    <w:rsid w:val="000E3D95"/>
    <w:rsid w:val="00177EB8"/>
    <w:rsid w:val="001F0F44"/>
    <w:rsid w:val="0023225D"/>
    <w:rsid w:val="002E19B5"/>
    <w:rsid w:val="00385505"/>
    <w:rsid w:val="003D27D9"/>
    <w:rsid w:val="0040612F"/>
    <w:rsid w:val="00413069"/>
    <w:rsid w:val="004F6F22"/>
    <w:rsid w:val="005E16F6"/>
    <w:rsid w:val="006B3865"/>
    <w:rsid w:val="007B4631"/>
    <w:rsid w:val="007E5408"/>
    <w:rsid w:val="008C70F1"/>
    <w:rsid w:val="00B064E6"/>
    <w:rsid w:val="00B968BE"/>
    <w:rsid w:val="00C37AE1"/>
    <w:rsid w:val="00C45C7B"/>
    <w:rsid w:val="00C727EC"/>
    <w:rsid w:val="00CB554B"/>
    <w:rsid w:val="00D861E0"/>
    <w:rsid w:val="00D87EB9"/>
    <w:rsid w:val="00DC7EEE"/>
    <w:rsid w:val="00ED1B8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54B"/>
    <w:pPr>
      <w:ind w:left="720"/>
      <w:contextualSpacing/>
    </w:pPr>
  </w:style>
  <w:style w:type="table" w:styleId="TableGrid">
    <w:name w:val="Table Grid"/>
    <w:basedOn w:val="TableNormal"/>
    <w:uiPriority w:val="59"/>
    <w:rsid w:val="008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54B"/>
    <w:pPr>
      <w:ind w:left="720"/>
      <w:contextualSpacing/>
    </w:pPr>
  </w:style>
  <w:style w:type="table" w:styleId="TableGrid">
    <w:name w:val="Table Grid"/>
    <w:basedOn w:val="TableNormal"/>
    <w:uiPriority w:val="59"/>
    <w:rsid w:val="008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1059GL</dc:creator>
  <cp:lastModifiedBy>Trull, Heather</cp:lastModifiedBy>
  <cp:revision>6</cp:revision>
  <dcterms:created xsi:type="dcterms:W3CDTF">2015-05-29T14:58:00Z</dcterms:created>
  <dcterms:modified xsi:type="dcterms:W3CDTF">2015-05-29T19:33:00Z</dcterms:modified>
</cp:coreProperties>
</file>